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3"/>
        <w:gridCol w:w="656"/>
        <w:gridCol w:w="9"/>
        <w:gridCol w:w="747"/>
        <w:gridCol w:w="12"/>
        <w:gridCol w:w="419"/>
        <w:gridCol w:w="139"/>
        <w:gridCol w:w="22"/>
        <w:gridCol w:w="495"/>
        <w:gridCol w:w="201"/>
        <w:gridCol w:w="877"/>
        <w:gridCol w:w="185"/>
        <w:gridCol w:w="347"/>
        <w:gridCol w:w="90"/>
        <w:gridCol w:w="270"/>
        <w:gridCol w:w="30"/>
        <w:gridCol w:w="387"/>
        <w:gridCol w:w="537"/>
        <w:gridCol w:w="232"/>
        <w:gridCol w:w="77"/>
        <w:gridCol w:w="361"/>
        <w:gridCol w:w="157"/>
        <w:gridCol w:w="107"/>
        <w:gridCol w:w="22"/>
        <w:gridCol w:w="140"/>
        <w:gridCol w:w="401"/>
        <w:gridCol w:w="47"/>
        <w:gridCol w:w="168"/>
        <w:gridCol w:w="757"/>
        <w:gridCol w:w="44"/>
        <w:gridCol w:w="447"/>
        <w:gridCol w:w="740"/>
        <w:gridCol w:w="523"/>
      </w:tblGrid>
      <w:tr w:rsidR="006C31AF" w:rsidRPr="00AD7DF2" w:rsidTr="006C31AF">
        <w:trPr>
          <w:trHeight w:val="83"/>
        </w:trPr>
        <w:tc>
          <w:tcPr>
            <w:tcW w:w="1045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D7DF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</w:t>
            </w:r>
          </w:p>
        </w:tc>
      </w:tr>
      <w:tr w:rsidR="006C31AF" w:rsidRPr="00AD7DF2" w:rsidTr="006C31AF">
        <w:trPr>
          <w:trHeight w:val="171"/>
        </w:trPr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221" w:type="dxa"/>
            <w:gridSpan w:val="14"/>
            <w:tcBorders>
              <w:top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6"/>
                <w:lang w:eastAsia="ar-SA"/>
              </w:rPr>
            </w:pPr>
          </w:p>
        </w:tc>
      </w:tr>
      <w:tr w:rsidR="006C31AF" w:rsidRPr="00AD7DF2" w:rsidTr="006C31AF">
        <w:trPr>
          <w:trHeight w:val="118"/>
        </w:trPr>
        <w:tc>
          <w:tcPr>
            <w:tcW w:w="1478" w:type="dxa"/>
            <w:gridSpan w:val="3"/>
            <w:tcBorders>
              <w:left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221" w:type="dxa"/>
            <w:gridSpan w:val="14"/>
            <w:tcBorders>
              <w:bottom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6"/>
                <w:lang w:eastAsia="ar-SA"/>
              </w:rPr>
            </w:pPr>
          </w:p>
        </w:tc>
      </w:tr>
      <w:tr w:rsidR="006C31AF" w:rsidRPr="00AD7DF2" w:rsidTr="006C31AF">
        <w:trPr>
          <w:trHeight w:val="78"/>
        </w:trPr>
        <w:tc>
          <w:tcPr>
            <w:tcW w:w="1478" w:type="dxa"/>
            <w:gridSpan w:val="3"/>
            <w:tcBorders>
              <w:left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22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2"/>
            <w:vAlign w:val="bottom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AD7DF2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6"/>
                <w:lang w:eastAsia="ar-SA"/>
              </w:rPr>
            </w:pPr>
          </w:p>
        </w:tc>
      </w:tr>
      <w:tr w:rsidR="006C31AF" w:rsidRPr="00AD7DF2" w:rsidTr="006C31AF">
        <w:trPr>
          <w:trHeight w:val="60"/>
        </w:trPr>
        <w:tc>
          <w:tcPr>
            <w:tcW w:w="147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  <w:tc>
          <w:tcPr>
            <w:tcW w:w="4221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  <w:tc>
          <w:tcPr>
            <w:tcW w:w="769" w:type="dxa"/>
            <w:gridSpan w:val="2"/>
            <w:tcBorders>
              <w:bottom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  <w:tc>
          <w:tcPr>
            <w:tcW w:w="399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6"/>
                <w:lang w:eastAsia="ar-SA"/>
              </w:rPr>
            </w:pPr>
          </w:p>
        </w:tc>
      </w:tr>
      <w:tr w:rsidR="006C31AF" w:rsidRPr="00AD7DF2" w:rsidTr="006C31AF">
        <w:trPr>
          <w:trHeight w:val="286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ar-SA"/>
              </w:rPr>
            </w:pPr>
          </w:p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АНКЕТА ЮРИДИЧЕСКОГО ЛИЦА</w:t>
            </w:r>
          </w:p>
        </w:tc>
      </w:tr>
      <w:tr w:rsidR="006C31AF" w:rsidRPr="00AD7DF2" w:rsidTr="006C31AF">
        <w:trPr>
          <w:trHeight w:val="60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60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1. Полное наименование организации в соответствии с ее уставом:</w:t>
            </w:r>
          </w:p>
        </w:tc>
      </w:tr>
      <w:tr w:rsidR="006C31AF" w:rsidRPr="00AD7DF2" w:rsidTr="006C31AF">
        <w:trPr>
          <w:trHeight w:val="93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463812337"/>
            <w:placeholder>
              <w:docPart w:val="00496A74043E47D9996020790C140331"/>
            </w:placeholder>
            <w:showingPlcHdr/>
            <w:text/>
          </w:sdtPr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163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2. Краткое наименование организации в соответствии с ее уставом:</w:t>
            </w:r>
          </w:p>
        </w:tc>
      </w:tr>
      <w:tr w:rsidR="006C31AF" w:rsidRPr="00AD7DF2" w:rsidTr="006C31AF">
        <w:trPr>
          <w:trHeight w:val="6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64971835"/>
            <w:placeholder>
              <w:docPart w:val="41536163E69441C98E1DB0E1AAE5E443"/>
            </w:placeholder>
            <w:showingPlcHdr/>
            <w:text/>
          </w:sdtPr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143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3.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Наименование организации на иностранном языке в соответствии с ее уставом (при наличии):</w:t>
            </w:r>
          </w:p>
        </w:tc>
      </w:tr>
      <w:tr w:rsidR="006C31AF" w:rsidRPr="00AD7DF2" w:rsidTr="006C31AF">
        <w:trPr>
          <w:trHeight w:val="6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553498967"/>
            <w:placeholder>
              <w:docPart w:val="F276C22A12554F6B9696E57BEAF226B3"/>
            </w:placeholder>
            <w:showingPlcHdr/>
            <w:text/>
          </w:sdtPr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6C31AF" w:rsidRPr="00AD7DF2" w:rsidTr="006C31AF">
        <w:trPr>
          <w:trHeight w:val="137"/>
        </w:trPr>
        <w:tc>
          <w:tcPr>
            <w:tcW w:w="2817" w:type="dxa"/>
            <w:gridSpan w:val="8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ar-SA"/>
              </w:rPr>
              <w:t xml:space="preserve">4. 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Категория налогоплательщика:</w:t>
            </w:r>
          </w:p>
        </w:tc>
        <w:tc>
          <w:tcPr>
            <w:tcW w:w="2465" w:type="dxa"/>
            <w:gridSpan w:val="7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end"/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Банк</w:t>
            </w:r>
          </w:p>
        </w:tc>
        <w:tc>
          <w:tcPr>
            <w:tcW w:w="2666" w:type="dxa"/>
            <w:gridSpan w:val="13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end"/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Резидент РФ</w:t>
            </w:r>
          </w:p>
        </w:tc>
        <w:tc>
          <w:tcPr>
            <w:tcW w:w="2511" w:type="dxa"/>
            <w:gridSpan w:val="5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fldChar w:fldCharType="end"/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Нерезидент РФ </w:t>
            </w: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6C31AF" w:rsidRPr="00AD7DF2" w:rsidTr="006C31AF">
        <w:trPr>
          <w:trHeight w:val="117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5. Сведения о гос. регистрации:</w:t>
            </w:r>
          </w:p>
        </w:tc>
      </w:tr>
      <w:tr w:rsidR="006C31AF" w:rsidRPr="00AD7DF2" w:rsidTr="006C31AF">
        <w:trPr>
          <w:trHeight w:val="117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5.1. Для </w:t>
            </w:r>
            <w:proofErr w:type="gramStart"/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лиц</w:t>
            </w:r>
            <w:proofErr w:type="gramEnd"/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созданных до 01.07.2002 г.</w:t>
            </w:r>
            <w:r>
              <w:t xml:space="preserve"> </w:t>
            </w:r>
            <w:r w:rsidRPr="003139A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/для лиц зарегистрированных на территории Республики Крым и города Севастополя до 16.03.2014г.</w:t>
            </w:r>
          </w:p>
        </w:tc>
      </w:tr>
      <w:tr w:rsidR="006C31AF" w:rsidRPr="00AD7DF2" w:rsidTr="006C31AF">
        <w:trPr>
          <w:trHeight w:val="315"/>
        </w:trPr>
        <w:tc>
          <w:tcPr>
            <w:tcW w:w="2795" w:type="dxa"/>
            <w:gridSpan w:val="7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документа: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52900739"/>
            <w:placeholder>
              <w:docPart w:val="2214F7EF8B7B47168888A38818F56A51"/>
            </w:placeholder>
            <w:showingPlcHdr/>
            <w:text/>
          </w:sdtPr>
          <w:sdtContent>
            <w:tc>
              <w:tcPr>
                <w:tcW w:w="7664" w:type="dxa"/>
                <w:gridSpan w:val="26"/>
                <w:tcBorders>
                  <w:bottom w:val="single" w:sz="6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8"/>
        </w:trPr>
        <w:tc>
          <w:tcPr>
            <w:tcW w:w="7733" w:type="dxa"/>
            <w:gridSpan w:val="26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ar-SA"/>
              </w:rPr>
            </w:pPr>
          </w:p>
        </w:tc>
        <w:tc>
          <w:tcPr>
            <w:tcW w:w="272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82"/>
        </w:trPr>
        <w:tc>
          <w:tcPr>
            <w:tcW w:w="81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Номер: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884830364"/>
            <w:placeholder>
              <w:docPart w:val="32A19CED3EA146ACB516ADAC183D8855"/>
            </w:placeholder>
            <w:showingPlcHdr/>
            <w:text/>
          </w:sdtPr>
          <w:sdtContent>
            <w:tc>
              <w:tcPr>
                <w:tcW w:w="376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5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Дата регистрации: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18"/>
              <w:szCs w:val="18"/>
              <w:lang w:eastAsia="ar-SA"/>
            </w:rPr>
            <w:id w:val="-1045838829"/>
            <w:placeholder>
              <w:docPart w:val="6227041AE62B426F97F36F03D5A6B65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72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104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регистрирующего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ar-SA"/>
              </w:rPr>
              <w:t xml:space="preserve"> 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органа:</w:t>
            </w:r>
          </w:p>
        </w:tc>
      </w:tr>
      <w:tr w:rsidR="006C31AF" w:rsidRPr="00AD7DF2" w:rsidTr="006C31AF">
        <w:trPr>
          <w:trHeight w:val="8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57496695"/>
            <w:placeholder>
              <w:docPart w:val="47F49A78216246E48EAC4DD79BB46CFE"/>
            </w:placeholder>
            <w:showingPlcHdr/>
            <w:text/>
          </w:sdtPr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225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5.2. Данные государственной регистрации:</w:t>
            </w:r>
          </w:p>
        </w:tc>
      </w:tr>
      <w:tr w:rsidR="006C31AF" w:rsidRPr="00AD7DF2" w:rsidTr="006C31AF">
        <w:trPr>
          <w:trHeight w:val="80"/>
        </w:trPr>
        <w:tc>
          <w:tcPr>
            <w:tcW w:w="2795" w:type="dxa"/>
            <w:gridSpan w:val="7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52997444"/>
            <w:placeholder>
              <w:docPart w:val="AF78E5A0A6304BBB908AE32C69E774B8"/>
            </w:placeholder>
            <w:showingPlcHdr/>
            <w:text/>
          </w:sdtPr>
          <w:sdtContent>
            <w:tc>
              <w:tcPr>
                <w:tcW w:w="7664" w:type="dxa"/>
                <w:gridSpan w:val="26"/>
                <w:tcBorders>
                  <w:bottom w:val="single" w:sz="6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317"/>
        </w:trPr>
        <w:tc>
          <w:tcPr>
            <w:tcW w:w="7733" w:type="dxa"/>
            <w:gridSpan w:val="26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Основной государственный регистрационный номер/ Регистрационный номер иностранной организации (номер в торговом реестре, ином регистре):</w:t>
            </w:r>
          </w:p>
        </w:tc>
        <w:tc>
          <w:tcPr>
            <w:tcW w:w="2726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Дата регистрации:</w:t>
            </w:r>
          </w:p>
        </w:tc>
      </w:tr>
      <w:tr w:rsidR="006C31AF" w:rsidRPr="00AD7DF2" w:rsidTr="006C31AF">
        <w:trPr>
          <w:trHeight w:val="5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43821164"/>
            <w:placeholder>
              <w:docPart w:val="644DB561F58343B5B10565D38F850634"/>
            </w:placeholder>
            <w:showingPlcHdr/>
            <w:text/>
          </w:sdtPr>
          <w:sdtContent>
            <w:tc>
              <w:tcPr>
                <w:tcW w:w="4575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58" w:type="dxa"/>
            <w:gridSpan w:val="1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18"/>
              <w:szCs w:val="18"/>
              <w:lang w:eastAsia="ar-SA"/>
            </w:rPr>
            <w:id w:val="1774594927"/>
            <w:placeholder>
              <w:docPart w:val="3BEDC4D620914E36887C6DE6AFA6B9EF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272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79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Место регистрации (для нерезидентов):</w:t>
            </w:r>
          </w:p>
        </w:tc>
      </w:tr>
      <w:tr w:rsidR="006C31AF" w:rsidRPr="00AD7DF2" w:rsidTr="006C31AF">
        <w:trPr>
          <w:trHeight w:val="8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592381185"/>
            <w:placeholder>
              <w:docPart w:val="A724BFC901A248098C86B5830C4334EB"/>
            </w:placeholder>
            <w:showingPlcHdr/>
            <w:text/>
          </w:sdtPr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6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регистрирующего органа:</w:t>
            </w:r>
          </w:p>
        </w:tc>
      </w:tr>
      <w:tr w:rsidR="006C31AF" w:rsidRPr="00AD7DF2" w:rsidTr="006C31AF">
        <w:trPr>
          <w:trHeight w:val="8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5816208"/>
            <w:placeholder>
              <w:docPart w:val="9196BAFD464740F0B1672EF288E0CC80"/>
            </w:placeholder>
            <w:showingPlcHdr/>
            <w:text/>
          </w:sdtPr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5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6. Идентификационный номер налогоплательщика/ КПП/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 Код иностранной организации (КИО):</w:t>
            </w:r>
          </w:p>
        </w:tc>
      </w:tr>
      <w:tr w:rsidR="006C31AF" w:rsidRPr="00AD7DF2" w:rsidTr="006C31AF">
        <w:trPr>
          <w:trHeight w:val="8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745517"/>
            <w:placeholder>
              <w:docPart w:val="A65C065393CF440D8C16BC4D73010365"/>
            </w:placeholder>
            <w:showingPlcHdr/>
            <w:text/>
          </w:sdtPr>
          <w:sdtContent>
            <w:tc>
              <w:tcPr>
                <w:tcW w:w="7063" w:type="dxa"/>
                <w:gridSpan w:val="2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396" w:type="dxa"/>
            <w:gridSpan w:val="11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57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7. Коды форм государственного статистического наблюдения:</w:t>
            </w:r>
          </w:p>
        </w:tc>
      </w:tr>
      <w:tr w:rsidR="006C31AF" w:rsidRPr="00AD7DF2" w:rsidTr="006C31AF">
        <w:trPr>
          <w:trHeight w:val="284"/>
        </w:trPr>
        <w:tc>
          <w:tcPr>
            <w:tcW w:w="2225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2697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1984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Код ОКОПФ</w:t>
            </w:r>
          </w:p>
        </w:tc>
      </w:tr>
      <w:tr w:rsidR="006C31AF" w:rsidRPr="00AD7DF2" w:rsidTr="006C31AF">
        <w:trPr>
          <w:trHeight w:val="284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821708320"/>
            <w:placeholder>
              <w:docPart w:val="35790B5403304F7A9909F17345BB8CD7"/>
            </w:placeholder>
            <w:showingPlcHdr/>
            <w:text/>
          </w:sdtPr>
          <w:sdtContent>
            <w:tc>
              <w:tcPr>
                <w:tcW w:w="222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018376517"/>
            <w:placeholder>
              <w:docPart w:val="BFB7D377F124402DAFFD617EBAB8ADA4"/>
            </w:placeholder>
            <w:showingPlcHdr/>
            <w:text/>
          </w:sdtPr>
          <w:sdtContent>
            <w:tc>
              <w:tcPr>
                <w:tcW w:w="269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707567148"/>
            <w:placeholder>
              <w:docPart w:val="FC03DB5DAF7C44F0BA29DC3E043526DB"/>
            </w:placeholder>
            <w:showingPlcHdr/>
            <w:text/>
          </w:sdtPr>
          <w:sdtContent>
            <w:tc>
              <w:tcPr>
                <w:tcW w:w="1984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561973939"/>
            <w:placeholder>
              <w:docPart w:val="4A1F039ED0CB4FEC8FAB8EBB2EF80FAB"/>
            </w:placeholder>
            <w:showingPlcHdr/>
            <w:text/>
          </w:sdtPr>
          <w:sdtContent>
            <w:tc>
              <w:tcPr>
                <w:tcW w:w="184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324002213"/>
            <w:placeholder>
              <w:docPart w:val="C41CD0E3FF6B4964A183F9594FD2D708"/>
            </w:placeholder>
            <w:showingPlcHdr/>
            <w:text/>
          </w:sdtPr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6C31AF" w:rsidRPr="00AD7DF2" w:rsidTr="006C31AF">
        <w:trPr>
          <w:trHeight w:val="133"/>
        </w:trPr>
        <w:tc>
          <w:tcPr>
            <w:tcW w:w="4575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Номер лицензии:</w:t>
            </w:r>
          </w:p>
        </w:tc>
        <w:tc>
          <w:tcPr>
            <w:tcW w:w="233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Дата выдачи:</w:t>
            </w:r>
          </w:p>
        </w:tc>
        <w:tc>
          <w:tcPr>
            <w:tcW w:w="3553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Срок действия лицензии:</w:t>
            </w:r>
          </w:p>
        </w:tc>
      </w:tr>
      <w:tr w:rsidR="006C31AF" w:rsidRPr="00AD7DF2" w:rsidTr="006C31AF">
        <w:trPr>
          <w:trHeight w:val="133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950367521"/>
            <w:placeholder>
              <w:docPart w:val="45E398F5146A40709FCA40C5E1E6472C"/>
            </w:placeholder>
            <w:showingPlcHdr/>
            <w:text/>
          </w:sdtPr>
          <w:sdtContent>
            <w:tc>
              <w:tcPr>
                <w:tcW w:w="4575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18"/>
              <w:szCs w:val="18"/>
              <w:lang w:eastAsia="ar-SA"/>
            </w:rPr>
            <w:id w:val="-912934785"/>
            <w:placeholder>
              <w:docPart w:val="A7B9F5C9F2584E0B92FD0FD4B8762256"/>
            </w:placeholder>
            <w:showingPlcHdr/>
            <w:text/>
          </w:sdtPr>
          <w:sdtContent>
            <w:tc>
              <w:tcPr>
                <w:tcW w:w="233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18"/>
              <w:szCs w:val="18"/>
              <w:lang w:eastAsia="ar-SA"/>
            </w:rPr>
            <w:id w:val="1364242339"/>
            <w:placeholder>
              <w:docPart w:val="D45A986ED8CB40EC91A5480EBD5B04AF"/>
            </w:placeholder>
            <w:showingPlcHdr/>
            <w:text/>
          </w:sdtPr>
          <w:sdtContent>
            <w:tc>
              <w:tcPr>
                <w:tcW w:w="355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284"/>
        </w:trPr>
        <w:tc>
          <w:tcPr>
            <w:tcW w:w="2656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лицензии: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427690302"/>
            <w:placeholder>
              <w:docPart w:val="8369DCBE4BDA4726BAED20CC39B888E1"/>
            </w:placeholder>
            <w:showingPlcHdr/>
            <w:text/>
          </w:sdtPr>
          <w:sdtContent>
            <w:tc>
              <w:tcPr>
                <w:tcW w:w="7803" w:type="dxa"/>
                <w:gridSpan w:val="2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3513" w:type="dxa"/>
            <w:gridSpan w:val="10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органа, выдавшего лицензию: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39756787"/>
            <w:placeholder>
              <w:docPart w:val="852F8867BF4D4F27A8E5AA759C48E97E"/>
            </w:placeholder>
            <w:showingPlcHdr/>
            <w:text/>
          </w:sdtPr>
          <w:sdtContent>
            <w:tc>
              <w:tcPr>
                <w:tcW w:w="6946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11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1"/>
        </w:trPr>
        <w:tc>
          <w:tcPr>
            <w:tcW w:w="2225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8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. Телефо</w:t>
            </w:r>
            <w:proofErr w:type="gramStart"/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н(</w:t>
            </w:r>
            <w:proofErr w:type="gramEnd"/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ы)/факс: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911002792"/>
            <w:placeholder>
              <w:docPart w:val="5213BC9ADE214ED6A26A467E1E955489"/>
            </w:placeholder>
            <w:showingPlcHdr/>
            <w:text/>
          </w:sdtPr>
          <w:sdtContent>
            <w:tc>
              <w:tcPr>
                <w:tcW w:w="269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1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9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. Адрес электронной почты </w:t>
            </w:r>
            <w:r w:rsidRPr="00AD7DF2">
              <w:rPr>
                <w:rFonts w:ascii="Times New Roman" w:eastAsia="Times New Roman" w:hAnsi="Times New Roman" w:cs="Times New Roman"/>
                <w:i/>
                <w:sz w:val="12"/>
                <w:szCs w:val="17"/>
                <w:lang w:eastAsia="ar-SA"/>
              </w:rPr>
              <w:t>(при наличии):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0</w:t>
            </w:r>
            <w:r w:rsidRPr="00AD7DF2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. 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Место государственной регистрации (местонахождение):</w:t>
            </w: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6C31AF" w:rsidRPr="00AD7DF2" w:rsidTr="006C31AF">
        <w:trPr>
          <w:trHeight w:val="41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98034740"/>
            <w:placeholder>
              <w:docPart w:val="10A13A0DC3FA4D19815D61D33F042DA5"/>
            </w:placeholder>
            <w:showingPlcHdr/>
            <w:text/>
          </w:sdtPr>
          <w:sdtContent>
            <w:tc>
              <w:tcPr>
                <w:tcW w:w="22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75" w:type="dxa"/>
            <w:gridSpan w:val="9"/>
            <w:tcBorders>
              <w:left w:val="single" w:sz="4" w:space="0" w:color="auto"/>
            </w:tcBorders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962379050"/>
            <w:placeholder>
              <w:docPart w:val="EE78C1ECB62541ECB3274CD86C32F619"/>
            </w:placeholder>
            <w:showingPlcHdr/>
            <w:text/>
          </w:sdtPr>
          <w:sdtContent>
            <w:tc>
              <w:tcPr>
                <w:tcW w:w="5447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2237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318652790"/>
            <w:placeholder>
              <w:docPart w:val="DFE9AD5D11D24912B2E3CDE99FF08C28"/>
            </w:placeholder>
            <w:showingPlcHdr/>
            <w:text/>
          </w:sdtPr>
          <w:sdtContent>
            <w:tc>
              <w:tcPr>
                <w:tcW w:w="3075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352105883"/>
            <w:placeholder>
              <w:docPart w:val="5F514B3771BA409592141A10AD92279A"/>
            </w:placeholder>
            <w:showingPlcHdr/>
            <w:text/>
          </w:sdtPr>
          <w:sdtContent>
            <w:tc>
              <w:tcPr>
                <w:tcW w:w="4223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469" w:type="dxa"/>
            <w:gridSpan w:val="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67356790"/>
            <w:placeholder>
              <w:docPart w:val="42644432F7D040A4A91B26E9E3131001"/>
            </w:placeholder>
            <w:showingPlcHdr/>
            <w:text/>
          </w:sdtPr>
          <w:sdtContent>
            <w:tc>
              <w:tcPr>
                <w:tcW w:w="1843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78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491449435"/>
            <w:placeholder>
              <w:docPart w:val="FE2634E9147449F6BBDBBEC0DC34037E"/>
            </w:placeholder>
            <w:showingPlcHdr/>
            <w:text/>
          </w:sdtPr>
          <w:sdtContent>
            <w:tc>
              <w:tcPr>
                <w:tcW w:w="2155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5" w:type="dxa"/>
            <w:gridSpan w:val="3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742324248"/>
            <w:placeholder>
              <w:docPart w:val="1CEF4F4BD6CF4915B2C16E0D0A90AC2A"/>
            </w:placeholder>
            <w:showingPlcHdr/>
            <w:text/>
          </w:sdtPr>
          <w:sdtContent>
            <w:tc>
              <w:tcPr>
                <w:tcW w:w="61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5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859344134"/>
            <w:placeholder>
              <w:docPart w:val="B22687821A764957878B04EB41F0150B"/>
            </w:placeholder>
            <w:showingPlcHdr/>
            <w:text/>
          </w:sdtPr>
          <w:sdtContent>
            <w:tc>
              <w:tcPr>
                <w:tcW w:w="49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386258364"/>
            <w:placeholder>
              <w:docPart w:val="089C8E691FDC47709E1F4F1FB747B246"/>
            </w:placeholder>
            <w:showingPlcHdr/>
            <w:text/>
          </w:sdtPr>
          <w:sdtContent>
            <w:tc>
              <w:tcPr>
                <w:tcW w:w="523" w:type="dxa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>1</w:t>
            </w:r>
            <w:r w:rsidRPr="00AD7DF2">
              <w:rPr>
                <w:rFonts w:ascii="Times New Roman" w:eastAsia="Times New Roman" w:hAnsi="Times New Roman" w:cs="Times New Roman"/>
                <w:sz w:val="18"/>
                <w:szCs w:val="17"/>
                <w:lang w:eastAsia="ar-SA"/>
              </w:rPr>
              <w:t xml:space="preserve"> 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Адрес юридического лица / Почтовый адрес (для направления почтовой корреспонденции):</w:t>
            </w: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6C31AF" w:rsidRPr="00AD7DF2" w:rsidTr="006C31AF">
        <w:trPr>
          <w:trHeight w:val="41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843775089"/>
            <w:placeholder>
              <w:docPart w:val="73028D3E4DC04CBE8E132F8AC9877CF2"/>
            </w:placeholder>
            <w:showingPlcHdr/>
            <w:text/>
          </w:sdtPr>
          <w:sdtContent>
            <w:tc>
              <w:tcPr>
                <w:tcW w:w="22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75" w:type="dxa"/>
            <w:gridSpan w:val="9"/>
            <w:tcBorders>
              <w:left w:val="single" w:sz="4" w:space="0" w:color="auto"/>
            </w:tcBorders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914314577"/>
            <w:placeholder>
              <w:docPart w:val="5048E587CA814576B83EDBD36D91444D"/>
            </w:placeholder>
            <w:showingPlcHdr/>
            <w:text/>
          </w:sdtPr>
          <w:sdtContent>
            <w:tc>
              <w:tcPr>
                <w:tcW w:w="5447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2237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696350442"/>
            <w:placeholder>
              <w:docPart w:val="20D97366D04B49428CE30C7B9CE1EB92"/>
            </w:placeholder>
            <w:showingPlcHdr/>
            <w:text/>
          </w:sdtPr>
          <w:sdtContent>
            <w:tc>
              <w:tcPr>
                <w:tcW w:w="3075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698768786"/>
            <w:placeholder>
              <w:docPart w:val="949D0B7E07A04A569286103DEBC6E3D1"/>
            </w:placeholder>
            <w:showingPlcHdr/>
            <w:text/>
          </w:sdtPr>
          <w:sdtContent>
            <w:tc>
              <w:tcPr>
                <w:tcW w:w="4223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469" w:type="dxa"/>
            <w:gridSpan w:val="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757932963"/>
            <w:placeholder>
              <w:docPart w:val="F8AB62D34F5F40F899CD76591005FDC9"/>
            </w:placeholder>
            <w:showingPlcHdr/>
            <w:text/>
          </w:sdtPr>
          <w:sdtContent>
            <w:tc>
              <w:tcPr>
                <w:tcW w:w="1843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78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294834537"/>
            <w:placeholder>
              <w:docPart w:val="68785A34DD9B429D9A32F1FE2E3B4BB4"/>
            </w:placeholder>
            <w:showingPlcHdr/>
            <w:text/>
          </w:sdtPr>
          <w:sdtContent>
            <w:tc>
              <w:tcPr>
                <w:tcW w:w="2155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5" w:type="dxa"/>
            <w:gridSpan w:val="3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679573019"/>
            <w:placeholder>
              <w:docPart w:val="94B79AC060604AE5BD63EFCCA6249C03"/>
            </w:placeholder>
            <w:showingPlcHdr/>
            <w:text/>
          </w:sdtPr>
          <w:sdtContent>
            <w:tc>
              <w:tcPr>
                <w:tcW w:w="61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5" w:type="dxa"/>
            <w:gridSpan w:val="2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296962971"/>
            <w:placeholder>
              <w:docPart w:val="5FA46E6C0C334980ABCDB431869BE5CF"/>
            </w:placeholder>
            <w:showingPlcHdr/>
            <w:text/>
          </w:sdtPr>
          <w:sdtContent>
            <w:tc>
              <w:tcPr>
                <w:tcW w:w="49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760839756"/>
            <w:placeholder>
              <w:docPart w:val="58B9B637E2394426A7D5A62271459FA3"/>
            </w:placeholder>
            <w:showingPlcHdr/>
            <w:text/>
          </w:sdtPr>
          <w:sdtContent>
            <w:tc>
              <w:tcPr>
                <w:tcW w:w="523" w:type="dxa"/>
                <w:tcBorders>
                  <w:bottom w:val="single" w:sz="4" w:space="0" w:color="auto"/>
                </w:tcBorders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2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. Сведения о банковских реквизитах:</w:t>
            </w:r>
          </w:p>
        </w:tc>
      </w:tr>
      <w:tr w:rsidR="006C31AF" w:rsidRPr="00AD7DF2" w:rsidTr="006C31AF">
        <w:trPr>
          <w:trHeight w:val="284"/>
        </w:trPr>
        <w:tc>
          <w:tcPr>
            <w:tcW w:w="2225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Расчетный счет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276714825"/>
            <w:placeholder>
              <w:docPart w:val="295A7D6711804D3DA137757E0AECC801"/>
            </w:placeholder>
            <w:showingPlcHdr/>
            <w:text/>
          </w:sdtPr>
          <w:sdtContent>
            <w:tc>
              <w:tcPr>
                <w:tcW w:w="269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Корреспондентский счет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051571030"/>
            <w:placeholder>
              <w:docPart w:val="592DFA5923F842B0B8390F98389E7A2F"/>
            </w:placeholder>
            <w:showingPlcHdr/>
            <w:text/>
          </w:sdtPr>
          <w:sdtContent>
            <w:tc>
              <w:tcPr>
                <w:tcW w:w="326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70"/>
        </w:trPr>
        <w:tc>
          <w:tcPr>
            <w:tcW w:w="2225" w:type="dxa"/>
            <w:gridSpan w:val="4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2697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18"/>
                <w:lang w:eastAsia="ar-SA"/>
              </w:rPr>
            </w:pPr>
          </w:p>
        </w:tc>
        <w:tc>
          <w:tcPr>
            <w:tcW w:w="2270" w:type="dxa"/>
            <w:gridSpan w:val="11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3267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284"/>
        </w:trPr>
        <w:tc>
          <w:tcPr>
            <w:tcW w:w="2225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банка: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538234114"/>
            <w:placeholder>
              <w:docPart w:val="19E2358993F443D7BEFD28A7A512A393"/>
            </w:placeholder>
            <w:showingPlcHdr/>
            <w:text/>
          </w:sdtPr>
          <w:sdtContent>
            <w:tc>
              <w:tcPr>
                <w:tcW w:w="269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Наименование отделения банка: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-1893110792"/>
            <w:placeholder>
              <w:docPart w:val="46CBEBBFCB6D4A36AA2E4D50E145A6B9"/>
            </w:placeholder>
            <w:showingPlcHdr/>
            <w:text/>
          </w:sdtPr>
          <w:sdtContent>
            <w:tc>
              <w:tcPr>
                <w:tcW w:w="326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70"/>
        </w:trPr>
        <w:tc>
          <w:tcPr>
            <w:tcW w:w="2225" w:type="dxa"/>
            <w:gridSpan w:val="4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8"/>
                <w:lang w:val="en-US" w:eastAsia="ar-SA"/>
              </w:rPr>
            </w:pPr>
          </w:p>
        </w:tc>
        <w:tc>
          <w:tcPr>
            <w:tcW w:w="2697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18"/>
                <w:lang w:eastAsia="ar-SA"/>
              </w:rPr>
            </w:pPr>
          </w:p>
        </w:tc>
        <w:tc>
          <w:tcPr>
            <w:tcW w:w="2270" w:type="dxa"/>
            <w:gridSpan w:val="11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3267" w:type="dxa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284"/>
        </w:trPr>
        <w:tc>
          <w:tcPr>
            <w:tcW w:w="2225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ar-SA"/>
              </w:rPr>
              <w:t>БИК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402803172"/>
            <w:placeholder>
              <w:docPart w:val="D9F6E0F91FCC4BD0AD13862B537ECB7A"/>
            </w:placeholder>
            <w:showingPlcHdr/>
            <w:text/>
          </w:sdtPr>
          <w:sdtContent>
            <w:tc>
              <w:tcPr>
                <w:tcW w:w="269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 xml:space="preserve">Идентификационный номер банка 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ar-SA"/>
              </w:rPr>
              <w:t>(ИНН)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882286316"/>
            <w:placeholder>
              <w:docPart w:val="0319A88A35AD47548F93065003353325"/>
            </w:placeholder>
            <w:showingPlcHdr/>
            <w:text/>
          </w:sdtPr>
          <w:sdtContent>
            <w:tc>
              <w:tcPr>
                <w:tcW w:w="326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C31AF" w:rsidRPr="00AD7DF2" w:rsidTr="006C31AF">
        <w:trPr>
          <w:trHeight w:val="41"/>
        </w:trPr>
        <w:tc>
          <w:tcPr>
            <w:tcW w:w="10459" w:type="dxa"/>
            <w:gridSpan w:val="3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Счет получателя платежа:</w:t>
            </w:r>
          </w:p>
        </w:tc>
      </w:tr>
      <w:tr w:rsidR="006C31AF" w:rsidRPr="00AD7DF2" w:rsidTr="006C31AF">
        <w:trPr>
          <w:trHeight w:val="70"/>
        </w:trPr>
        <w:sdt>
          <w:sdtPr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ar-SA"/>
            </w:rPr>
            <w:id w:val="1995378660"/>
            <w:placeholder>
              <w:docPart w:val="8C2B63BA6CA24340A84FF44F491BAD6E"/>
            </w:placeholder>
            <w:showingPlcHdr/>
            <w:text/>
          </w:sdtPr>
          <w:sdtContent>
            <w:tc>
              <w:tcPr>
                <w:tcW w:w="104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</w:pPr>
                <w:r w:rsidRPr="00AD7DF2">
                  <w:rPr>
                    <w:rFonts w:ascii="Times New Roman" w:eastAsia="Times New Roman" w:hAnsi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</w:tbl>
    <w:p w:rsidR="006C31AF" w:rsidRDefault="006C31AF" w:rsidP="006C31AF">
      <w:r>
        <w:br w:type="page"/>
      </w:r>
      <w:bookmarkStart w:id="0" w:name="_GoBack"/>
      <w:bookmarkEnd w:id="0"/>
    </w:p>
    <w:tbl>
      <w:tblPr>
        <w:tblW w:w="1045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95"/>
        <w:gridCol w:w="1550"/>
        <w:gridCol w:w="992"/>
        <w:gridCol w:w="6"/>
        <w:gridCol w:w="284"/>
        <w:gridCol w:w="1695"/>
        <w:gridCol w:w="283"/>
        <w:gridCol w:w="718"/>
        <w:gridCol w:w="709"/>
        <w:gridCol w:w="274"/>
        <w:gridCol w:w="157"/>
        <w:gridCol w:w="1130"/>
        <w:gridCol w:w="273"/>
        <w:gridCol w:w="1574"/>
        <w:gridCol w:w="419"/>
      </w:tblGrid>
      <w:tr w:rsidR="006C31AF" w:rsidRPr="00AD7DF2" w:rsidTr="006C31AF">
        <w:trPr>
          <w:trHeight w:val="70"/>
        </w:trPr>
        <w:tc>
          <w:tcPr>
            <w:tcW w:w="10459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3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. 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216123040"/>
              <w:placeholder>
                <w:docPart w:val="447661E507754FA9B6B97EA38171F0A3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544943565"/>
              <w:placeholder>
                <w:docPart w:val="49B931EA3A5F4A9A8A3A1F90C68ECF96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810401192"/>
              <w:placeholder>
                <w:docPart w:val="2280BAC631974F65964A2933220DAE1B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1890100578"/>
              <w:placeholder>
                <w:docPart w:val="54636CA4745F4B8782691B36C9E70167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1522458848"/>
              <w:placeholder>
                <w:docPart w:val="E9B7AF656F824D2DB2EE6A2427D45C0E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41"/>
        </w:trPr>
        <w:tc>
          <w:tcPr>
            <w:tcW w:w="10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416053977"/>
              <w:placeholder>
                <w:docPart w:val="192CFA4C15CE45A598CB9817048DBA33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1901657560"/>
              <w:placeholder>
                <w:docPart w:val="0331552EEAC74D6CBC40162F7B3E463E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98836572"/>
              <w:placeholder>
                <w:docPart w:val="38709488E24B48478F470DA53151BE09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901868273"/>
              <w:placeholder>
                <w:docPart w:val="45A42D4FA4304D2DAAA228D328DF4AC8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AD7DF2">
              <w:rPr>
                <w:rFonts w:ascii="Times New Roman" w:eastAsia="Times New Roman" w:hAnsi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554034353"/>
              <w:placeholder>
                <w:docPart w:val="2F3BBCBFF2F444ECB16A1C2738DBDBB2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7"/>
        </w:trPr>
        <w:tc>
          <w:tcPr>
            <w:tcW w:w="10459" w:type="dxa"/>
            <w:gridSpan w:val="1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431"/>
        </w:trPr>
        <w:tc>
          <w:tcPr>
            <w:tcW w:w="194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4</w:t>
            </w: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. Образец печати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gridSpan w:val="7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tabs>
                <w:tab w:val="left" w:pos="7407"/>
              </w:tabs>
              <w:ind w:right="5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 xml:space="preserve">Подпись и печать </w:t>
            </w:r>
            <w:proofErr w:type="gramStart"/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проставлены</w:t>
            </w:r>
            <w:proofErr w:type="gramEnd"/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 xml:space="preserve"> в присутствии уполномоченного сотрудника Регистратора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/оператора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 xml:space="preserve"> (</w:t>
            </w:r>
            <w:r w:rsidRPr="00AD7DF2">
              <w:rPr>
                <w:rFonts w:ascii="Times New Roman" w:eastAsia="Times New Roman" w:hAnsi="Times New Roman" w:cs="Times New Roman"/>
                <w:bCs/>
                <w:i/>
                <w:sz w:val="17"/>
                <w:szCs w:val="17"/>
                <w:lang w:eastAsia="ar-SA"/>
              </w:rPr>
              <w:t>заполняется сотрудником Регистратора</w:t>
            </w:r>
            <w:r>
              <w:rPr>
                <w:rFonts w:ascii="Times New Roman" w:eastAsia="Times New Roman" w:hAnsi="Times New Roman" w:cs="Times New Roman"/>
                <w:bCs/>
                <w:i/>
                <w:sz w:val="17"/>
                <w:szCs w:val="17"/>
                <w:lang w:eastAsia="ar-SA"/>
              </w:rPr>
              <w:t>/оператора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)</w:t>
            </w:r>
          </w:p>
        </w:tc>
      </w:tr>
      <w:tr w:rsidR="006C31AF" w:rsidRPr="00AD7DF2" w:rsidTr="006C31AF">
        <w:trPr>
          <w:trHeight w:val="284"/>
        </w:trPr>
        <w:tc>
          <w:tcPr>
            <w:tcW w:w="194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94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2266" w:type="dxa"/>
            <w:gridSpan w:val="3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ar-SA"/>
              </w:rPr>
              <w:t>ФИО</w:t>
            </w:r>
          </w:p>
        </w:tc>
      </w:tr>
      <w:tr w:rsidR="006C31AF" w:rsidRPr="00AD7DF2" w:rsidTr="006C31AF">
        <w:trPr>
          <w:trHeight w:val="284"/>
        </w:trPr>
        <w:tc>
          <w:tcPr>
            <w:tcW w:w="194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7"/>
        </w:trPr>
        <w:tc>
          <w:tcPr>
            <w:tcW w:w="194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7"/>
        </w:trPr>
        <w:tc>
          <w:tcPr>
            <w:tcW w:w="1945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0459" w:type="dxa"/>
            <w:gridSpan w:val="15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0459" w:type="dxa"/>
            <w:gridSpan w:val="15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pacing w:line="240" w:lineRule="auto"/>
              <w:ind w:right="5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5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.</w:t>
            </w:r>
            <w:r w:rsidRPr="00AD7DF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Подтверждаю достоверность сведений, указанных в настоящей Анкете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 xml:space="preserve">. 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Обязуюсь сообщать Регистратору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/оператору</w:t>
            </w:r>
            <w:r w:rsidRPr="00AD7DF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 xml:space="preserve">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6C31AF" w:rsidRPr="00AD7DF2" w:rsidTr="006C31AF">
        <w:trPr>
          <w:trHeight w:val="70"/>
        </w:trPr>
        <w:tc>
          <w:tcPr>
            <w:tcW w:w="5923" w:type="dxa"/>
            <w:gridSpan w:val="8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431" w:type="dxa"/>
            <w:gridSpan w:val="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396" w:type="dxa"/>
            <w:gridSpan w:val="4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284"/>
        </w:trPr>
        <w:tc>
          <w:tcPr>
            <w:tcW w:w="5923" w:type="dxa"/>
            <w:gridSpan w:val="8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gramStart"/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801047245"/>
              <w:placeholder>
                <w:docPart w:val="722C54FF90F14818BAC6CD9C879722E6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431" w:type="dxa"/>
            <w:gridSpan w:val="2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1298523838"/>
              <w:placeholder>
                <w:docPart w:val="4E85D00A60804A039F9219360B00E196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419" w:type="dxa"/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6C31AF" w:rsidRPr="00AD7DF2" w:rsidTr="006C31AF">
        <w:trPr>
          <w:trHeight w:val="284"/>
        </w:trPr>
        <w:tc>
          <w:tcPr>
            <w:tcW w:w="294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222091435"/>
              <w:placeholder>
                <w:docPart w:val="C527EFE2C04D44A2AA5D4F100AD30B08"/>
              </w:placeholder>
              <w:showingPlcHdr/>
              <w:text/>
            </w:sdtPr>
            <w:sdtContent>
              <w:p w:rsidR="006C31AF" w:rsidRPr="00AD7DF2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AD7DF2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7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7"/>
        </w:trPr>
        <w:tc>
          <w:tcPr>
            <w:tcW w:w="2943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3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536" w:type="dxa"/>
            <w:gridSpan w:val="7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0"/>
        </w:trPr>
        <w:tc>
          <w:tcPr>
            <w:tcW w:w="10459" w:type="dxa"/>
            <w:gridSpan w:val="15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pacing w:line="240" w:lineRule="auto"/>
              <w:ind w:right="5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17"/>
                <w:lang w:eastAsia="ar-SA"/>
              </w:rPr>
            </w:pPr>
          </w:p>
        </w:tc>
      </w:tr>
      <w:tr w:rsidR="006C31AF" w:rsidRPr="00AD7DF2" w:rsidTr="006C31AF">
        <w:trPr>
          <w:trHeight w:val="284"/>
        </w:trPr>
        <w:tc>
          <w:tcPr>
            <w:tcW w:w="2943" w:type="dxa"/>
            <w:gridSpan w:val="4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Дата заполнения</w:t>
            </w:r>
            <w:sdt>
              <w:sdtPr>
                <w:rPr>
                  <w:rFonts w:ascii="Times New Roman" w:eastAsia="Times New Roman" w:hAnsi="Times New Roman" w:cs="Times New Roman"/>
                  <w:sz w:val="17"/>
                  <w:szCs w:val="17"/>
                  <w:lang w:eastAsia="ar-SA"/>
                </w:rPr>
                <w:id w:val="-871297008"/>
                <w:placeholder>
                  <w:docPart w:val="3490CDB11D8C42F9B5C7278406EF7BC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D7DF2">
                  <w:rPr>
                    <w:rFonts w:ascii="Times New Roman" w:eastAsia="Times New Roman" w:hAnsi="Times New Roman" w:cs="Times New Roman"/>
                    <w:sz w:val="17"/>
                    <w:szCs w:val="17"/>
                    <w:lang w:eastAsia="ar-SA"/>
                  </w:rPr>
                  <w:t xml:space="preserve"> </w:t>
                </w:r>
              </w:sdtContent>
            </w:sdt>
            <w:r w:rsidRPr="00AD7DF2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анкеты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7"/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77"/>
        </w:trPr>
        <w:tc>
          <w:tcPr>
            <w:tcW w:w="10459" w:type="dxa"/>
            <w:gridSpan w:val="15"/>
            <w:tcBorders>
              <w:bottom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AD7DF2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</w:tr>
      <w:tr w:rsidR="006C31AF" w:rsidRPr="001E7F17" w:rsidTr="006C31AF">
        <w:trPr>
          <w:trHeight w:val="284"/>
        </w:trPr>
        <w:tc>
          <w:tcPr>
            <w:tcW w:w="10459" w:type="dxa"/>
            <w:gridSpan w:val="15"/>
            <w:tcBorders>
              <w:top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pacing w:line="240" w:lineRule="auto"/>
              <w:ind w:left="-142" w:right="54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sz w:val="16"/>
                <w:szCs w:val="17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6C31AF" w:rsidRPr="001E7F17" w:rsidTr="006C31AF">
        <w:trPr>
          <w:trHeight w:val="284"/>
        </w:trPr>
        <w:tc>
          <w:tcPr>
            <w:tcW w:w="395" w:type="dxa"/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F17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1E7F17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</w:r>
            <w:r w:rsidRPr="001E7F17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064" w:type="dxa"/>
            <w:gridSpan w:val="14"/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pacing w:line="240" w:lineRule="auto"/>
              <w:ind w:left="-142" w:right="5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взаимодействии с АО «СРК» (далее — Условия) Прошу сформировать и направить на номер мобильного телефона ___________________ Ключ электронной подписи для авторизации в мобильном приложении «Регистратор АО «СРК»». Кодовое слово __________________</w:t>
            </w:r>
          </w:p>
        </w:tc>
      </w:tr>
      <w:tr w:rsidR="006C31AF" w:rsidRPr="001E7F17" w:rsidTr="006C31AF">
        <w:trPr>
          <w:trHeight w:val="284"/>
        </w:trPr>
        <w:tc>
          <w:tcPr>
            <w:tcW w:w="395" w:type="dxa"/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F17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1E7F17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</w:r>
            <w:r w:rsidRPr="001E7F17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064" w:type="dxa"/>
            <w:gridSpan w:val="14"/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pacing w:line="240" w:lineRule="auto"/>
              <w:ind w:left="-142" w:right="5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ar-SA"/>
              </w:rPr>
              <w:t>Прошу учесть изменение ранее предоставленных  данных (п.п.8, 9 настоящей Анкеты) в целях пользования мобильным приложением</w:t>
            </w:r>
          </w:p>
        </w:tc>
      </w:tr>
      <w:tr w:rsidR="006C31AF" w:rsidRPr="001E7F17" w:rsidTr="006C31AF">
        <w:trPr>
          <w:trHeight w:val="284"/>
        </w:trPr>
        <w:tc>
          <w:tcPr>
            <w:tcW w:w="5923" w:type="dxa"/>
            <w:gridSpan w:val="8"/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proofErr w:type="gramStart"/>
            <w:r w:rsidRPr="001E7F17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-2104017694"/>
              <w:placeholder>
                <w:docPart w:val="0751C5235EA94AB5BCFE8A92FD325BD9"/>
              </w:placeholder>
              <w:showingPlcHdr/>
              <w:text/>
            </w:sdtPr>
            <w:sdtContent>
              <w:p w:rsidR="006C31AF" w:rsidRPr="001E7F17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1E7F17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431" w:type="dxa"/>
            <w:gridSpan w:val="2"/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11423969"/>
              <w:placeholder>
                <w:docPart w:val="1B9DAF529FBD4B38999AF460A21F4D63"/>
              </w:placeholder>
              <w:showingPlcHdr/>
              <w:text/>
            </w:sdtPr>
            <w:sdtContent>
              <w:p w:rsidR="006C31AF" w:rsidRPr="001E7F17" w:rsidRDefault="006C31AF" w:rsidP="009648AD">
                <w:pPr>
                  <w:suppressAutoHyphens/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1E7F17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419" w:type="dxa"/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6C31AF" w:rsidRPr="001E7F17" w:rsidTr="006C31AF">
        <w:trPr>
          <w:trHeight w:val="284"/>
        </w:trPr>
        <w:tc>
          <w:tcPr>
            <w:tcW w:w="2943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id w:val="259960446"/>
              <w:placeholder>
                <w:docPart w:val="BEE54651DD2242998F278EF55B0796A2"/>
              </w:placeholder>
              <w:showingPlcHdr/>
              <w:text/>
            </w:sdtPr>
            <w:sdtContent>
              <w:p w:rsidR="006C31AF" w:rsidRPr="001E7F17" w:rsidRDefault="006C31AF" w:rsidP="009648AD">
                <w:pPr>
                  <w:suppressAutoHyphens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1E7F17">
                  <w:rPr>
                    <w:rFonts w:ascii="Times New Roman" w:eastAsia="Calibri" w:hAnsi="Times New Roman" w:cs="Times New Roman"/>
                    <w:b/>
                    <w:i/>
                    <w:color w:val="808080"/>
                  </w:rPr>
                  <w:t xml:space="preserve"> </w:t>
                </w:r>
              </w:p>
            </w:sdtContent>
          </w:sdt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7"/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6C31AF" w:rsidRPr="00AD7DF2" w:rsidTr="006C31AF">
        <w:trPr>
          <w:trHeight w:val="284"/>
        </w:trPr>
        <w:tc>
          <w:tcPr>
            <w:tcW w:w="2943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3"/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ar-SA"/>
              </w:rPr>
            </w:pPr>
            <w:r w:rsidRPr="001E7F17"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536" w:type="dxa"/>
            <w:gridSpan w:val="7"/>
            <w:tcMar>
              <w:left w:w="0" w:type="dxa"/>
              <w:right w:w="0" w:type="dxa"/>
            </w:tcMar>
            <w:vAlign w:val="center"/>
          </w:tcPr>
          <w:p w:rsidR="006C31AF" w:rsidRPr="001E7F17" w:rsidRDefault="006C31AF" w:rsidP="009648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:rsidR="006C31AF" w:rsidRPr="00AD7DF2" w:rsidRDefault="006C31AF" w:rsidP="006C31AF">
      <w:pPr>
        <w:tabs>
          <w:tab w:val="left" w:pos="7407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6C31AF" w:rsidRPr="00AD7DF2" w:rsidSect="006C31AF">
      <w:headerReference w:type="even" r:id="rId7"/>
      <w:headerReference w:type="default" r:id="rId8"/>
      <w:footerReference w:type="default" r:id="rId9"/>
      <w:pgSz w:w="11906" w:h="16838"/>
      <w:pgMar w:top="814" w:right="850" w:bottom="1134" w:left="1701" w:header="34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AF" w:rsidRDefault="006C31AF" w:rsidP="006C31AF">
      <w:pPr>
        <w:spacing w:after="0" w:line="240" w:lineRule="auto"/>
      </w:pPr>
      <w:r>
        <w:separator/>
      </w:r>
    </w:p>
  </w:endnote>
  <w:endnote w:type="continuationSeparator" w:id="0">
    <w:p w:rsidR="006C31AF" w:rsidRDefault="006C31AF" w:rsidP="006C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567" w:type="dxa"/>
      <w:tblLook w:val="04A0" w:firstRow="1" w:lastRow="0" w:firstColumn="1" w:lastColumn="0" w:noHBand="0" w:noVBand="1"/>
    </w:tblPr>
    <w:tblGrid>
      <w:gridCol w:w="10490"/>
    </w:tblGrid>
    <w:tr w:rsidR="006C31AF" w:rsidRPr="00AF3637" w:rsidTr="006C31AF">
      <w:tc>
        <w:tcPr>
          <w:tcW w:w="10490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6C31AF" w:rsidRDefault="006C31AF" w:rsidP="009648AD">
          <w:pPr>
            <w:pStyle w:val="a7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8534F">
            <w:rPr>
              <w:rFonts w:ascii="Arial" w:hAnsi="Arial" w:cs="Arial"/>
              <w:i/>
              <w:sz w:val="12"/>
              <w:szCs w:val="12"/>
            </w:rPr>
            <w:t xml:space="preserve">Заполнение Опросного листа </w:t>
          </w:r>
          <w:r w:rsidRPr="000E23C1">
            <w:rPr>
              <w:rFonts w:ascii="Arial" w:hAnsi="Arial" w:cs="Arial"/>
              <w:i/>
              <w:sz w:val="12"/>
              <w:szCs w:val="12"/>
            </w:rPr>
            <w:t>(Форма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001 - СПВК</w:t>
          </w:r>
          <w:r w:rsidRPr="000E23C1">
            <w:rPr>
              <w:rFonts w:ascii="Arial" w:hAnsi="Arial" w:cs="Arial"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i/>
              <w:sz w:val="12"/>
              <w:szCs w:val="12"/>
            </w:rPr>
            <w:t>ЮЛ</w:t>
          </w:r>
          <w:r w:rsidRPr="000E23C1"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6C31AF" w:rsidRPr="00A8534F" w:rsidRDefault="006C31AF" w:rsidP="009648AD">
          <w:pPr>
            <w:pStyle w:val="a7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 В случае если функции единоличного исполнительного органа переданы другому юридическому лицу заполнение Анкеты управляющей организации ЮЛ (Форма № 5) обязательно.</w:t>
          </w:r>
        </w:p>
      </w:tc>
    </w:tr>
    <w:tr w:rsidR="006C31AF" w:rsidRPr="00AF3637" w:rsidTr="006C31AF">
      <w:tc>
        <w:tcPr>
          <w:tcW w:w="10490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6C31AF" w:rsidRPr="0089009C" w:rsidRDefault="006C31AF" w:rsidP="009648AD">
          <w:pPr>
            <w:pStyle w:val="a7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6C31AF" w:rsidRPr="00511320" w:rsidRDefault="006C31AF" w:rsidP="006C31AF">
    <w:pPr>
      <w:pStyle w:val="a7"/>
      <w:rPr>
        <w:sz w:val="2"/>
        <w:szCs w:val="2"/>
      </w:rPr>
    </w:pPr>
  </w:p>
  <w:p w:rsidR="006C31AF" w:rsidRDefault="006C31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AF" w:rsidRDefault="006C31AF" w:rsidP="006C31AF">
      <w:pPr>
        <w:spacing w:after="0" w:line="240" w:lineRule="auto"/>
      </w:pPr>
      <w:r>
        <w:separator/>
      </w:r>
    </w:p>
  </w:footnote>
  <w:footnote w:type="continuationSeparator" w:id="0">
    <w:p w:rsidR="006C31AF" w:rsidRDefault="006C31AF" w:rsidP="006C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46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5532"/>
    </w:tblGrid>
    <w:tr w:rsidR="006C31AF" w:rsidTr="009648AD">
      <w:tc>
        <w:tcPr>
          <w:tcW w:w="4929" w:type="dxa"/>
        </w:tcPr>
        <w:p w:rsidR="006C31AF" w:rsidRDefault="006C31AF" w:rsidP="009648AD">
          <w:pPr>
            <w:pStyle w:val="a5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5532" w:type="dxa"/>
        </w:tcPr>
        <w:p w:rsidR="006C31AF" w:rsidRDefault="006C31AF" w:rsidP="009648AD">
          <w:pPr>
            <w:pStyle w:val="a5"/>
            <w:jc w:val="right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023 – СПВК АЮЛ</w:t>
          </w:r>
        </w:p>
      </w:tc>
    </w:tr>
  </w:tbl>
  <w:p w:rsidR="006C31AF" w:rsidRDefault="006C31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46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5532"/>
    </w:tblGrid>
    <w:tr w:rsidR="006C31AF" w:rsidTr="006C31AF">
      <w:tc>
        <w:tcPr>
          <w:tcW w:w="4929" w:type="dxa"/>
        </w:tcPr>
        <w:p w:rsidR="006C31AF" w:rsidRDefault="006C31AF" w:rsidP="009648AD">
          <w:pPr>
            <w:pStyle w:val="a5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5532" w:type="dxa"/>
        </w:tcPr>
        <w:p w:rsidR="006C31AF" w:rsidRDefault="006C31AF" w:rsidP="009648AD">
          <w:pPr>
            <w:pStyle w:val="a5"/>
            <w:jc w:val="right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023 – СПВК АЮЛ</w:t>
          </w:r>
        </w:p>
      </w:tc>
    </w:tr>
  </w:tbl>
  <w:p w:rsidR="006C31AF" w:rsidRDefault="006C31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1D"/>
    <w:rsid w:val="006C31AF"/>
    <w:rsid w:val="00E7270D"/>
    <w:rsid w:val="00F2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A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1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1AF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6C31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1A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C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1A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1AF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6C31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496A74043E47D9996020790C1403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BC2BCB-7D2A-47FD-8422-463080048EA9}"/>
      </w:docPartPr>
      <w:docPartBody>
        <w:p w:rsidR="00000000" w:rsidRDefault="009B367E" w:rsidP="009B367E">
          <w:pPr>
            <w:pStyle w:val="00496A74043E47D9996020790C14033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1536163E69441C98E1DB0E1AAE5E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C999E5-8D9A-4E60-954A-FA8EC755511B}"/>
      </w:docPartPr>
      <w:docPartBody>
        <w:p w:rsidR="00000000" w:rsidRDefault="009B367E" w:rsidP="009B367E">
          <w:pPr>
            <w:pStyle w:val="41536163E69441C98E1DB0E1AAE5E44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276C22A12554F6B9696E57BEAF22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2E729C-0676-46BA-AE3D-58D075FB4A97}"/>
      </w:docPartPr>
      <w:docPartBody>
        <w:p w:rsidR="00000000" w:rsidRDefault="009B367E" w:rsidP="009B367E">
          <w:pPr>
            <w:pStyle w:val="F276C22A12554F6B9696E57BEAF226B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14F7EF8B7B47168888A38818F56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BD5EF-025A-4F77-8DD8-6FEFEFF17595}"/>
      </w:docPartPr>
      <w:docPartBody>
        <w:p w:rsidR="00000000" w:rsidRDefault="009B367E" w:rsidP="009B367E">
          <w:pPr>
            <w:pStyle w:val="2214F7EF8B7B47168888A38818F56A5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2A19CED3EA146ACB516ADAC183D8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323BAB-E81C-48EF-814E-1802E1520542}"/>
      </w:docPartPr>
      <w:docPartBody>
        <w:p w:rsidR="00000000" w:rsidRDefault="009B367E" w:rsidP="009B367E">
          <w:pPr>
            <w:pStyle w:val="32A19CED3EA146ACB516ADAC183D885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27041AE62B426F97F36F03D5A6B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BFAECE-9D2C-466A-B6CF-C160F14419CF}"/>
      </w:docPartPr>
      <w:docPartBody>
        <w:p w:rsidR="00000000" w:rsidRDefault="009B367E" w:rsidP="009B367E">
          <w:pPr>
            <w:pStyle w:val="6227041AE62B426F97F36F03D5A6B65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7F49A78216246E48EAC4DD79BB46C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527F4-205A-4A61-968D-469EED2B1CF3}"/>
      </w:docPartPr>
      <w:docPartBody>
        <w:p w:rsidR="00000000" w:rsidRDefault="009B367E" w:rsidP="009B367E">
          <w:pPr>
            <w:pStyle w:val="47F49A78216246E48EAC4DD79BB46C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F78E5A0A6304BBB908AE32C69E774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FF93FF-5EE2-43A2-8A3F-3A959615CFF1}"/>
      </w:docPartPr>
      <w:docPartBody>
        <w:p w:rsidR="00000000" w:rsidRDefault="009B367E" w:rsidP="009B367E">
          <w:pPr>
            <w:pStyle w:val="AF78E5A0A6304BBB908AE32C69E774B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44DB561F58343B5B10565D38F850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9C2F9-8C37-42EC-B741-234C37132663}"/>
      </w:docPartPr>
      <w:docPartBody>
        <w:p w:rsidR="00000000" w:rsidRDefault="009B367E" w:rsidP="009B367E">
          <w:pPr>
            <w:pStyle w:val="644DB561F58343B5B10565D38F85063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BEDC4D620914E36887C6DE6AFA6B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0D328-E896-411A-98F4-5E62D470D527}"/>
      </w:docPartPr>
      <w:docPartBody>
        <w:p w:rsidR="00000000" w:rsidRDefault="009B367E" w:rsidP="009B367E">
          <w:pPr>
            <w:pStyle w:val="3BEDC4D620914E36887C6DE6AFA6B9E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724BFC901A248098C86B5830C433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42C7D-B4ED-4CB1-A71E-B1FF4E5FC117}"/>
      </w:docPartPr>
      <w:docPartBody>
        <w:p w:rsidR="00000000" w:rsidRDefault="009B367E" w:rsidP="009B367E">
          <w:pPr>
            <w:pStyle w:val="A724BFC901A248098C86B5830C4334E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196BAFD464740F0B1672EF288E0C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29E9-32BD-4E86-9D92-231AECE5AB0F}"/>
      </w:docPartPr>
      <w:docPartBody>
        <w:p w:rsidR="00000000" w:rsidRDefault="009B367E" w:rsidP="009B367E">
          <w:pPr>
            <w:pStyle w:val="9196BAFD464740F0B1672EF288E0CC8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5C065393CF440D8C16BC4D730103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23698-BE7B-4ABA-B123-DE218DD47779}"/>
      </w:docPartPr>
      <w:docPartBody>
        <w:p w:rsidR="00000000" w:rsidRDefault="009B367E" w:rsidP="009B367E">
          <w:pPr>
            <w:pStyle w:val="A65C065393CF440D8C16BC4D7301036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5790B5403304F7A9909F17345BB8C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5A536-C519-4628-A09A-DAE342B1F238}"/>
      </w:docPartPr>
      <w:docPartBody>
        <w:p w:rsidR="00000000" w:rsidRDefault="009B367E" w:rsidP="009B367E">
          <w:pPr>
            <w:pStyle w:val="35790B5403304F7A9909F17345BB8CD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FB7D377F124402DAFFD617EBAB8AD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281D4-919B-4A8E-9BEA-37949190F6AF}"/>
      </w:docPartPr>
      <w:docPartBody>
        <w:p w:rsidR="00000000" w:rsidRDefault="009B367E" w:rsidP="009B367E">
          <w:pPr>
            <w:pStyle w:val="BFB7D377F124402DAFFD617EBAB8ADA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C03DB5DAF7C44F0BA29DC3E043526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77BCF9-1B8A-4A84-94D9-B183CF059011}"/>
      </w:docPartPr>
      <w:docPartBody>
        <w:p w:rsidR="00000000" w:rsidRDefault="009B367E" w:rsidP="009B367E">
          <w:pPr>
            <w:pStyle w:val="FC03DB5DAF7C44F0BA29DC3E043526D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A1F039ED0CB4FEC8FAB8EBB2EF80F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528C11-FF5B-4EE9-A941-DC941AA8BF44}"/>
      </w:docPartPr>
      <w:docPartBody>
        <w:p w:rsidR="00000000" w:rsidRDefault="009B367E" w:rsidP="009B367E">
          <w:pPr>
            <w:pStyle w:val="4A1F039ED0CB4FEC8FAB8EBB2EF80FA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41CD0E3FF6B4964A183F9594FD2D7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30A0C0-E55B-4099-B887-C34DA0399FC8}"/>
      </w:docPartPr>
      <w:docPartBody>
        <w:p w:rsidR="00000000" w:rsidRDefault="009B367E" w:rsidP="009B367E">
          <w:pPr>
            <w:pStyle w:val="C41CD0E3FF6B4964A183F9594FD2D70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5E398F5146A40709FCA40C5E1E64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EFDD48-A2A0-425D-8967-C215C22FD677}"/>
      </w:docPartPr>
      <w:docPartBody>
        <w:p w:rsidR="00000000" w:rsidRDefault="009B367E" w:rsidP="009B367E">
          <w:pPr>
            <w:pStyle w:val="45E398F5146A40709FCA40C5E1E6472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7B9F5C9F2584E0B92FD0FD4B8762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848CB6-8242-43F5-B314-559CBBD6C12E}"/>
      </w:docPartPr>
      <w:docPartBody>
        <w:p w:rsidR="00000000" w:rsidRDefault="009B367E" w:rsidP="009B367E">
          <w:pPr>
            <w:pStyle w:val="A7B9F5C9F2584E0B92FD0FD4B876225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45A986ED8CB40EC91A5480EBD5B04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CDD2E3-C3EB-4B41-8206-36F05B31D1AB}"/>
      </w:docPartPr>
      <w:docPartBody>
        <w:p w:rsidR="00000000" w:rsidRDefault="009B367E" w:rsidP="009B367E">
          <w:pPr>
            <w:pStyle w:val="D45A986ED8CB40EC91A5480EBD5B04A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69DCBE4BDA4726BAED20CC39B888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4B705-7E92-4831-B0A6-FD73F017820E}"/>
      </w:docPartPr>
      <w:docPartBody>
        <w:p w:rsidR="00000000" w:rsidRDefault="009B367E" w:rsidP="009B367E">
          <w:pPr>
            <w:pStyle w:val="8369DCBE4BDA4726BAED20CC39B888E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2F8867BF4D4F27A8E5AA759C48E9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76EB7-2325-4E68-B257-1586807070D0}"/>
      </w:docPartPr>
      <w:docPartBody>
        <w:p w:rsidR="00000000" w:rsidRDefault="009B367E" w:rsidP="009B367E">
          <w:pPr>
            <w:pStyle w:val="852F8867BF4D4F27A8E5AA759C48E97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213BC9ADE214ED6A26A467E1E955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24A3E-ADEC-4EA4-B2A8-271CD69BC4EA}"/>
      </w:docPartPr>
      <w:docPartBody>
        <w:p w:rsidR="00000000" w:rsidRDefault="009B367E" w:rsidP="009B367E">
          <w:pPr>
            <w:pStyle w:val="5213BC9ADE214ED6A26A467E1E95548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0A13A0DC3FA4D19815D61D33F042D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F9A702-FDC4-4016-A059-CC237F6AE9AD}"/>
      </w:docPartPr>
      <w:docPartBody>
        <w:p w:rsidR="00000000" w:rsidRDefault="009B367E" w:rsidP="009B367E">
          <w:pPr>
            <w:pStyle w:val="10A13A0DC3FA4D19815D61D33F042DA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78C1ECB62541ECB3274CD86C32F6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6A06D-187D-404D-A3CF-732862F76B11}"/>
      </w:docPartPr>
      <w:docPartBody>
        <w:p w:rsidR="00000000" w:rsidRDefault="009B367E" w:rsidP="009B367E">
          <w:pPr>
            <w:pStyle w:val="EE78C1ECB62541ECB3274CD86C32F61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FE9AD5D11D24912B2E3CDE99FF08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0D24C7-6E59-43BB-8D66-F7434F14A43C}"/>
      </w:docPartPr>
      <w:docPartBody>
        <w:p w:rsidR="00000000" w:rsidRDefault="009B367E" w:rsidP="009B367E">
          <w:pPr>
            <w:pStyle w:val="DFE9AD5D11D24912B2E3CDE99FF08C2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514B3771BA409592141A10AD922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61605-633F-4A87-B24F-01ABB5A85BD8}"/>
      </w:docPartPr>
      <w:docPartBody>
        <w:p w:rsidR="00000000" w:rsidRDefault="009B367E" w:rsidP="009B367E">
          <w:pPr>
            <w:pStyle w:val="5F514B3771BA409592141A10AD92279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2644432F7D040A4A91B26E9E3131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5ED44-FABC-4637-A974-905B98499CAC}"/>
      </w:docPartPr>
      <w:docPartBody>
        <w:p w:rsidR="00000000" w:rsidRDefault="009B367E" w:rsidP="009B367E">
          <w:pPr>
            <w:pStyle w:val="42644432F7D040A4A91B26E9E313100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2634E9147449F6BBDBBEC0DC3403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44562-D4BC-46C3-8049-22F13A88BCEB}"/>
      </w:docPartPr>
      <w:docPartBody>
        <w:p w:rsidR="00000000" w:rsidRDefault="009B367E" w:rsidP="009B367E">
          <w:pPr>
            <w:pStyle w:val="FE2634E9147449F6BBDBBEC0DC34037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CEF4F4BD6CF4915B2C16E0D0A90AC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7EA84E-A497-431F-B324-816C5E885D10}"/>
      </w:docPartPr>
      <w:docPartBody>
        <w:p w:rsidR="00000000" w:rsidRDefault="009B367E" w:rsidP="009B367E">
          <w:pPr>
            <w:pStyle w:val="1CEF4F4BD6CF4915B2C16E0D0A90AC2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22687821A764957878B04EB41F01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9C2F72-29ED-4D68-AB52-2D6D10EFA3D5}"/>
      </w:docPartPr>
      <w:docPartBody>
        <w:p w:rsidR="00000000" w:rsidRDefault="009B367E" w:rsidP="009B367E">
          <w:pPr>
            <w:pStyle w:val="B22687821A764957878B04EB41F0150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89C8E691FDC47709E1F4F1FB747B2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773DC-B497-4361-9D19-C65B2E4B61D9}"/>
      </w:docPartPr>
      <w:docPartBody>
        <w:p w:rsidR="00000000" w:rsidRDefault="009B367E" w:rsidP="009B367E">
          <w:pPr>
            <w:pStyle w:val="089C8E691FDC47709E1F4F1FB747B24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3028D3E4DC04CBE8E132F8AC9877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E1A11-DEE6-43A1-98D1-6484880B6AC9}"/>
      </w:docPartPr>
      <w:docPartBody>
        <w:p w:rsidR="00000000" w:rsidRDefault="009B367E" w:rsidP="009B367E">
          <w:pPr>
            <w:pStyle w:val="73028D3E4DC04CBE8E132F8AC9877CF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48E587CA814576B83EDBD36D914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121DB-BC13-4F12-94BD-18E3005887C3}"/>
      </w:docPartPr>
      <w:docPartBody>
        <w:p w:rsidR="00000000" w:rsidRDefault="009B367E" w:rsidP="009B367E">
          <w:pPr>
            <w:pStyle w:val="5048E587CA814576B83EDBD36D91444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0D97366D04B49428CE30C7B9CE1E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D983B-472E-4923-9B1F-EB4DB1600B6A}"/>
      </w:docPartPr>
      <w:docPartBody>
        <w:p w:rsidR="00000000" w:rsidRDefault="009B367E" w:rsidP="009B367E">
          <w:pPr>
            <w:pStyle w:val="20D97366D04B49428CE30C7B9CE1EB9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49D0B7E07A04A569286103DEBC6E3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A403-B051-4ADF-B80E-9B1D880DFB51}"/>
      </w:docPartPr>
      <w:docPartBody>
        <w:p w:rsidR="00000000" w:rsidRDefault="009B367E" w:rsidP="009B367E">
          <w:pPr>
            <w:pStyle w:val="949D0B7E07A04A569286103DEBC6E3D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8AB62D34F5F40F899CD76591005F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194042-E430-4DDA-B404-67A65E4C0F12}"/>
      </w:docPartPr>
      <w:docPartBody>
        <w:p w:rsidR="00000000" w:rsidRDefault="009B367E" w:rsidP="009B367E">
          <w:pPr>
            <w:pStyle w:val="F8AB62D34F5F40F899CD76591005FDC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8785A34DD9B429D9A32F1FE2E3B4B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AF7FD2-8BBF-4F70-AD5B-D83B3E8D4550}"/>
      </w:docPartPr>
      <w:docPartBody>
        <w:p w:rsidR="00000000" w:rsidRDefault="009B367E" w:rsidP="009B367E">
          <w:pPr>
            <w:pStyle w:val="68785A34DD9B429D9A32F1FE2E3B4BB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4B79AC060604AE5BD63EFCCA6249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49423F-A8D8-4857-92AD-2A1306E4AB2F}"/>
      </w:docPartPr>
      <w:docPartBody>
        <w:p w:rsidR="00000000" w:rsidRDefault="009B367E" w:rsidP="009B367E">
          <w:pPr>
            <w:pStyle w:val="94B79AC060604AE5BD63EFCCA6249C0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A46E6C0C334980ABCDB431869BE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E7762-9D65-40A0-B8ED-23033F39DB23}"/>
      </w:docPartPr>
      <w:docPartBody>
        <w:p w:rsidR="00000000" w:rsidRDefault="009B367E" w:rsidP="009B367E">
          <w:pPr>
            <w:pStyle w:val="5FA46E6C0C334980ABCDB431869BE5C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8B9B637E2394426A7D5A62271459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09D93-4BDF-46CD-A166-C8A27F2E7B86}"/>
      </w:docPartPr>
      <w:docPartBody>
        <w:p w:rsidR="00000000" w:rsidRDefault="009B367E" w:rsidP="009B367E">
          <w:pPr>
            <w:pStyle w:val="58B9B637E2394426A7D5A62271459FA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95A7D6711804D3DA137757E0AECC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6C7F7-AAC1-48F8-82E5-16924E8753E1}"/>
      </w:docPartPr>
      <w:docPartBody>
        <w:p w:rsidR="00000000" w:rsidRDefault="009B367E" w:rsidP="009B367E">
          <w:pPr>
            <w:pStyle w:val="295A7D6711804D3DA137757E0AECC80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92DFA5923F842B0B8390F98389E7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F8C05-BAD7-4234-A821-35EB0EC1E72D}"/>
      </w:docPartPr>
      <w:docPartBody>
        <w:p w:rsidR="00000000" w:rsidRDefault="009B367E" w:rsidP="009B367E">
          <w:pPr>
            <w:pStyle w:val="592DFA5923F842B0B8390F98389E7A2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E2358993F443D7BEFD28A7A512A3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7EBA16-C572-4205-8C61-753BEAA0D60E}"/>
      </w:docPartPr>
      <w:docPartBody>
        <w:p w:rsidR="00000000" w:rsidRDefault="009B367E" w:rsidP="009B367E">
          <w:pPr>
            <w:pStyle w:val="19E2358993F443D7BEFD28A7A512A39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6CBEBBFCB6D4A36AA2E4D50E145A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6C17C-05D8-4A15-B51C-FB30F7ADEAA2}"/>
      </w:docPartPr>
      <w:docPartBody>
        <w:p w:rsidR="00000000" w:rsidRDefault="009B367E" w:rsidP="009B367E">
          <w:pPr>
            <w:pStyle w:val="46CBEBBFCB6D4A36AA2E4D50E145A6B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9F6E0F91FCC4BD0AD13862B537ECB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D841B-3E1B-49D4-8191-3CA677C32E9E}"/>
      </w:docPartPr>
      <w:docPartBody>
        <w:p w:rsidR="00000000" w:rsidRDefault="009B367E" w:rsidP="009B367E">
          <w:pPr>
            <w:pStyle w:val="D9F6E0F91FCC4BD0AD13862B537ECB7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319A88A35AD47548F93065003353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FDE70-48B9-4675-9DD4-4A5D890D0A50}"/>
      </w:docPartPr>
      <w:docPartBody>
        <w:p w:rsidR="00000000" w:rsidRDefault="009B367E" w:rsidP="009B367E">
          <w:pPr>
            <w:pStyle w:val="0319A88A35AD47548F9306500335332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C2B63BA6CA24340A84FF44F491BAD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5DEFC-5C60-4069-BB88-C3FDEA8D9BEE}"/>
      </w:docPartPr>
      <w:docPartBody>
        <w:p w:rsidR="00000000" w:rsidRDefault="009B367E" w:rsidP="009B367E">
          <w:pPr>
            <w:pStyle w:val="8C2B63BA6CA24340A84FF44F491BAD6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47661E507754FA9B6B97EA38171F0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E2E59-45F2-463D-B8ED-90C1F0952D35}"/>
      </w:docPartPr>
      <w:docPartBody>
        <w:p w:rsidR="00000000" w:rsidRDefault="009B367E" w:rsidP="009B367E">
          <w:pPr>
            <w:pStyle w:val="447661E507754FA9B6B97EA38171F0A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9B931EA3A5F4A9A8A3A1F90C68EC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9DBE7-81C7-4963-AB8E-34B9039E1DB9}"/>
      </w:docPartPr>
      <w:docPartBody>
        <w:p w:rsidR="00000000" w:rsidRDefault="009B367E" w:rsidP="009B367E">
          <w:pPr>
            <w:pStyle w:val="49B931EA3A5F4A9A8A3A1F90C68ECF9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80BAC631974F65964A2933220DA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19C6C-1D33-4E98-B985-17DB9CEB97F6}"/>
      </w:docPartPr>
      <w:docPartBody>
        <w:p w:rsidR="00000000" w:rsidRDefault="009B367E" w:rsidP="009B367E">
          <w:pPr>
            <w:pStyle w:val="2280BAC631974F65964A2933220DAE1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4636CA4745F4B8782691B36C9E70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35947-485A-46C4-A080-71DDCC70E522}"/>
      </w:docPartPr>
      <w:docPartBody>
        <w:p w:rsidR="00000000" w:rsidRDefault="009B367E" w:rsidP="009B367E">
          <w:pPr>
            <w:pStyle w:val="54636CA4745F4B8782691B36C9E7016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B7AF656F824D2DB2EE6A2427D45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99D7CE-B12E-4672-943E-DB22DD902D83}"/>
      </w:docPartPr>
      <w:docPartBody>
        <w:p w:rsidR="00000000" w:rsidRDefault="009B367E" w:rsidP="009B367E">
          <w:pPr>
            <w:pStyle w:val="E9B7AF656F824D2DB2EE6A2427D45C0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2CFA4C15CE45A598CB9817048DBA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1DD79-234B-4D81-A671-0518F1BDF6A7}"/>
      </w:docPartPr>
      <w:docPartBody>
        <w:p w:rsidR="00000000" w:rsidRDefault="009B367E" w:rsidP="009B367E">
          <w:pPr>
            <w:pStyle w:val="192CFA4C15CE45A598CB9817048DBA3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331552EEAC74D6CBC40162F7B3E4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B9DA45-1AC6-44F6-957A-0B39DA4FBA54}"/>
      </w:docPartPr>
      <w:docPartBody>
        <w:p w:rsidR="00000000" w:rsidRDefault="009B367E" w:rsidP="009B367E">
          <w:pPr>
            <w:pStyle w:val="0331552EEAC74D6CBC40162F7B3E463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8709488E24B48478F470DA53151B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04932-AD2F-4075-A09B-3EB15363CD28}"/>
      </w:docPartPr>
      <w:docPartBody>
        <w:p w:rsidR="00000000" w:rsidRDefault="009B367E" w:rsidP="009B367E">
          <w:pPr>
            <w:pStyle w:val="38709488E24B48478F470DA53151BE0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5A42D4FA4304D2DAAA228D328DF4A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0BB9C-5114-4D19-81AE-F4068458B0DD}"/>
      </w:docPartPr>
      <w:docPartBody>
        <w:p w:rsidR="00000000" w:rsidRDefault="009B367E" w:rsidP="009B367E">
          <w:pPr>
            <w:pStyle w:val="45A42D4FA4304D2DAAA228D328DF4AC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F3BBCBFF2F444ECB16A1C2738DB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2B8B8-3667-4EAA-876A-646F09958310}"/>
      </w:docPartPr>
      <w:docPartBody>
        <w:p w:rsidR="00000000" w:rsidRDefault="009B367E" w:rsidP="009B367E">
          <w:pPr>
            <w:pStyle w:val="2F3BBCBFF2F444ECB16A1C2738DBDBB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22C54FF90F14818BAC6CD9C87972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E10B6-DA76-4CE7-9DCF-921B396BCFEF}"/>
      </w:docPartPr>
      <w:docPartBody>
        <w:p w:rsidR="00000000" w:rsidRDefault="009B367E" w:rsidP="009B367E">
          <w:pPr>
            <w:pStyle w:val="722C54FF90F14818BAC6CD9C879722E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E85D00A60804A039F9219360B00E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28C4E-6B28-4927-8F1F-24AA37630BEA}"/>
      </w:docPartPr>
      <w:docPartBody>
        <w:p w:rsidR="00000000" w:rsidRDefault="009B367E" w:rsidP="009B367E">
          <w:pPr>
            <w:pStyle w:val="4E85D00A60804A039F9219360B00E19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527EFE2C04D44A2AA5D4F100AD30B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6E47B-286E-42B4-B33C-B39C27C9D7DA}"/>
      </w:docPartPr>
      <w:docPartBody>
        <w:p w:rsidR="00000000" w:rsidRDefault="009B367E" w:rsidP="009B367E">
          <w:pPr>
            <w:pStyle w:val="C527EFE2C04D44A2AA5D4F100AD30B0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490CDB11D8C42F9B5C7278406EF7B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64C4B-20BA-4A80-A133-FEAD1A0C2A1A}"/>
      </w:docPartPr>
      <w:docPartBody>
        <w:p w:rsidR="00000000" w:rsidRDefault="009B367E" w:rsidP="009B367E">
          <w:pPr>
            <w:pStyle w:val="3490CDB11D8C42F9B5C7278406EF7B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751C5235EA94AB5BCFE8A92FD325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EA4F4-50C6-4A67-8D1E-F90408D34BA3}"/>
      </w:docPartPr>
      <w:docPartBody>
        <w:p w:rsidR="00000000" w:rsidRDefault="009B367E" w:rsidP="009B367E">
          <w:pPr>
            <w:pStyle w:val="0751C5235EA94AB5BCFE8A92FD325BD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B9DAF529FBD4B38999AF460A21F4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A628C6-2590-48DF-B805-0D3DAA9ECA40}"/>
      </w:docPartPr>
      <w:docPartBody>
        <w:p w:rsidR="00000000" w:rsidRDefault="009B367E" w:rsidP="009B367E">
          <w:pPr>
            <w:pStyle w:val="1B9DAF529FBD4B38999AF460A21F4D63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E54651DD2242998F278EF55B0796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D0F64-B958-447B-9D0F-BDFCF14CBEFC}"/>
      </w:docPartPr>
      <w:docPartBody>
        <w:p w:rsidR="00000000" w:rsidRDefault="009B367E" w:rsidP="009B367E">
          <w:pPr>
            <w:pStyle w:val="BEE54651DD2242998F278EF55B0796A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7E"/>
    <w:rsid w:val="009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367E"/>
    <w:rPr>
      <w:color w:val="808080"/>
    </w:rPr>
  </w:style>
  <w:style w:type="paragraph" w:customStyle="1" w:styleId="00496A74043E47D9996020790C140331">
    <w:name w:val="00496A74043E47D9996020790C140331"/>
    <w:rsid w:val="009B367E"/>
  </w:style>
  <w:style w:type="paragraph" w:customStyle="1" w:styleId="41536163E69441C98E1DB0E1AAE5E443">
    <w:name w:val="41536163E69441C98E1DB0E1AAE5E443"/>
    <w:rsid w:val="009B367E"/>
  </w:style>
  <w:style w:type="paragraph" w:customStyle="1" w:styleId="F276C22A12554F6B9696E57BEAF226B3">
    <w:name w:val="F276C22A12554F6B9696E57BEAF226B3"/>
    <w:rsid w:val="009B367E"/>
  </w:style>
  <w:style w:type="paragraph" w:customStyle="1" w:styleId="2214F7EF8B7B47168888A38818F56A51">
    <w:name w:val="2214F7EF8B7B47168888A38818F56A51"/>
    <w:rsid w:val="009B367E"/>
  </w:style>
  <w:style w:type="paragraph" w:customStyle="1" w:styleId="32A19CED3EA146ACB516ADAC183D8855">
    <w:name w:val="32A19CED3EA146ACB516ADAC183D8855"/>
    <w:rsid w:val="009B367E"/>
  </w:style>
  <w:style w:type="paragraph" w:customStyle="1" w:styleId="6227041AE62B426F97F36F03D5A6B650">
    <w:name w:val="6227041AE62B426F97F36F03D5A6B650"/>
    <w:rsid w:val="009B367E"/>
  </w:style>
  <w:style w:type="paragraph" w:customStyle="1" w:styleId="47F49A78216246E48EAC4DD79BB46CFE">
    <w:name w:val="47F49A78216246E48EAC4DD79BB46CFE"/>
    <w:rsid w:val="009B367E"/>
  </w:style>
  <w:style w:type="paragraph" w:customStyle="1" w:styleId="AF78E5A0A6304BBB908AE32C69E774B8">
    <w:name w:val="AF78E5A0A6304BBB908AE32C69E774B8"/>
    <w:rsid w:val="009B367E"/>
  </w:style>
  <w:style w:type="paragraph" w:customStyle="1" w:styleId="644DB561F58343B5B10565D38F850634">
    <w:name w:val="644DB561F58343B5B10565D38F850634"/>
    <w:rsid w:val="009B367E"/>
  </w:style>
  <w:style w:type="paragraph" w:customStyle="1" w:styleId="3BEDC4D620914E36887C6DE6AFA6B9EF">
    <w:name w:val="3BEDC4D620914E36887C6DE6AFA6B9EF"/>
    <w:rsid w:val="009B367E"/>
  </w:style>
  <w:style w:type="paragraph" w:customStyle="1" w:styleId="A724BFC901A248098C86B5830C4334EB">
    <w:name w:val="A724BFC901A248098C86B5830C4334EB"/>
    <w:rsid w:val="009B367E"/>
  </w:style>
  <w:style w:type="paragraph" w:customStyle="1" w:styleId="9196BAFD464740F0B1672EF288E0CC80">
    <w:name w:val="9196BAFD464740F0B1672EF288E0CC80"/>
    <w:rsid w:val="009B367E"/>
  </w:style>
  <w:style w:type="paragraph" w:customStyle="1" w:styleId="A65C065393CF440D8C16BC4D73010365">
    <w:name w:val="A65C065393CF440D8C16BC4D73010365"/>
    <w:rsid w:val="009B367E"/>
  </w:style>
  <w:style w:type="paragraph" w:customStyle="1" w:styleId="35790B5403304F7A9909F17345BB8CD7">
    <w:name w:val="35790B5403304F7A9909F17345BB8CD7"/>
    <w:rsid w:val="009B367E"/>
  </w:style>
  <w:style w:type="paragraph" w:customStyle="1" w:styleId="BFB7D377F124402DAFFD617EBAB8ADA4">
    <w:name w:val="BFB7D377F124402DAFFD617EBAB8ADA4"/>
    <w:rsid w:val="009B367E"/>
  </w:style>
  <w:style w:type="paragraph" w:customStyle="1" w:styleId="FC03DB5DAF7C44F0BA29DC3E043526DB">
    <w:name w:val="FC03DB5DAF7C44F0BA29DC3E043526DB"/>
    <w:rsid w:val="009B367E"/>
  </w:style>
  <w:style w:type="paragraph" w:customStyle="1" w:styleId="4A1F039ED0CB4FEC8FAB8EBB2EF80FAB">
    <w:name w:val="4A1F039ED0CB4FEC8FAB8EBB2EF80FAB"/>
    <w:rsid w:val="009B367E"/>
  </w:style>
  <w:style w:type="paragraph" w:customStyle="1" w:styleId="C41CD0E3FF6B4964A183F9594FD2D708">
    <w:name w:val="C41CD0E3FF6B4964A183F9594FD2D708"/>
    <w:rsid w:val="009B367E"/>
  </w:style>
  <w:style w:type="paragraph" w:customStyle="1" w:styleId="45E398F5146A40709FCA40C5E1E6472C">
    <w:name w:val="45E398F5146A40709FCA40C5E1E6472C"/>
    <w:rsid w:val="009B367E"/>
  </w:style>
  <w:style w:type="paragraph" w:customStyle="1" w:styleId="A7B9F5C9F2584E0B92FD0FD4B8762256">
    <w:name w:val="A7B9F5C9F2584E0B92FD0FD4B8762256"/>
    <w:rsid w:val="009B367E"/>
  </w:style>
  <w:style w:type="paragraph" w:customStyle="1" w:styleId="D45A986ED8CB40EC91A5480EBD5B04AF">
    <w:name w:val="D45A986ED8CB40EC91A5480EBD5B04AF"/>
    <w:rsid w:val="009B367E"/>
  </w:style>
  <w:style w:type="paragraph" w:customStyle="1" w:styleId="8369DCBE4BDA4726BAED20CC39B888E1">
    <w:name w:val="8369DCBE4BDA4726BAED20CC39B888E1"/>
    <w:rsid w:val="009B367E"/>
  </w:style>
  <w:style w:type="paragraph" w:customStyle="1" w:styleId="852F8867BF4D4F27A8E5AA759C48E97E">
    <w:name w:val="852F8867BF4D4F27A8E5AA759C48E97E"/>
    <w:rsid w:val="009B367E"/>
  </w:style>
  <w:style w:type="paragraph" w:customStyle="1" w:styleId="5213BC9ADE214ED6A26A467E1E955489">
    <w:name w:val="5213BC9ADE214ED6A26A467E1E955489"/>
    <w:rsid w:val="009B367E"/>
  </w:style>
  <w:style w:type="paragraph" w:customStyle="1" w:styleId="10A13A0DC3FA4D19815D61D33F042DA5">
    <w:name w:val="10A13A0DC3FA4D19815D61D33F042DA5"/>
    <w:rsid w:val="009B367E"/>
  </w:style>
  <w:style w:type="paragraph" w:customStyle="1" w:styleId="EE78C1ECB62541ECB3274CD86C32F619">
    <w:name w:val="EE78C1ECB62541ECB3274CD86C32F619"/>
    <w:rsid w:val="009B367E"/>
  </w:style>
  <w:style w:type="paragraph" w:customStyle="1" w:styleId="DFE9AD5D11D24912B2E3CDE99FF08C28">
    <w:name w:val="DFE9AD5D11D24912B2E3CDE99FF08C28"/>
    <w:rsid w:val="009B367E"/>
  </w:style>
  <w:style w:type="paragraph" w:customStyle="1" w:styleId="5F514B3771BA409592141A10AD92279A">
    <w:name w:val="5F514B3771BA409592141A10AD92279A"/>
    <w:rsid w:val="009B367E"/>
  </w:style>
  <w:style w:type="paragraph" w:customStyle="1" w:styleId="42644432F7D040A4A91B26E9E3131001">
    <w:name w:val="42644432F7D040A4A91B26E9E3131001"/>
    <w:rsid w:val="009B367E"/>
  </w:style>
  <w:style w:type="paragraph" w:customStyle="1" w:styleId="FE2634E9147449F6BBDBBEC0DC34037E">
    <w:name w:val="FE2634E9147449F6BBDBBEC0DC34037E"/>
    <w:rsid w:val="009B367E"/>
  </w:style>
  <w:style w:type="paragraph" w:customStyle="1" w:styleId="1CEF4F4BD6CF4915B2C16E0D0A90AC2A">
    <w:name w:val="1CEF4F4BD6CF4915B2C16E0D0A90AC2A"/>
    <w:rsid w:val="009B367E"/>
  </w:style>
  <w:style w:type="paragraph" w:customStyle="1" w:styleId="B22687821A764957878B04EB41F0150B">
    <w:name w:val="B22687821A764957878B04EB41F0150B"/>
    <w:rsid w:val="009B367E"/>
  </w:style>
  <w:style w:type="paragraph" w:customStyle="1" w:styleId="089C8E691FDC47709E1F4F1FB747B246">
    <w:name w:val="089C8E691FDC47709E1F4F1FB747B246"/>
    <w:rsid w:val="009B367E"/>
  </w:style>
  <w:style w:type="paragraph" w:customStyle="1" w:styleId="73028D3E4DC04CBE8E132F8AC9877CF2">
    <w:name w:val="73028D3E4DC04CBE8E132F8AC9877CF2"/>
    <w:rsid w:val="009B367E"/>
  </w:style>
  <w:style w:type="paragraph" w:customStyle="1" w:styleId="5048E587CA814576B83EDBD36D91444D">
    <w:name w:val="5048E587CA814576B83EDBD36D91444D"/>
    <w:rsid w:val="009B367E"/>
  </w:style>
  <w:style w:type="paragraph" w:customStyle="1" w:styleId="20D97366D04B49428CE30C7B9CE1EB92">
    <w:name w:val="20D97366D04B49428CE30C7B9CE1EB92"/>
    <w:rsid w:val="009B367E"/>
  </w:style>
  <w:style w:type="paragraph" w:customStyle="1" w:styleId="949D0B7E07A04A569286103DEBC6E3D1">
    <w:name w:val="949D0B7E07A04A569286103DEBC6E3D1"/>
    <w:rsid w:val="009B367E"/>
  </w:style>
  <w:style w:type="paragraph" w:customStyle="1" w:styleId="F8AB62D34F5F40F899CD76591005FDC9">
    <w:name w:val="F8AB62D34F5F40F899CD76591005FDC9"/>
    <w:rsid w:val="009B367E"/>
  </w:style>
  <w:style w:type="paragraph" w:customStyle="1" w:styleId="68785A34DD9B429D9A32F1FE2E3B4BB4">
    <w:name w:val="68785A34DD9B429D9A32F1FE2E3B4BB4"/>
    <w:rsid w:val="009B367E"/>
  </w:style>
  <w:style w:type="paragraph" w:customStyle="1" w:styleId="94B79AC060604AE5BD63EFCCA6249C03">
    <w:name w:val="94B79AC060604AE5BD63EFCCA6249C03"/>
    <w:rsid w:val="009B367E"/>
  </w:style>
  <w:style w:type="paragraph" w:customStyle="1" w:styleId="5FA46E6C0C334980ABCDB431869BE5CF">
    <w:name w:val="5FA46E6C0C334980ABCDB431869BE5CF"/>
    <w:rsid w:val="009B367E"/>
  </w:style>
  <w:style w:type="paragraph" w:customStyle="1" w:styleId="58B9B637E2394426A7D5A62271459FA3">
    <w:name w:val="58B9B637E2394426A7D5A62271459FA3"/>
    <w:rsid w:val="009B367E"/>
  </w:style>
  <w:style w:type="paragraph" w:customStyle="1" w:styleId="295A7D6711804D3DA137757E0AECC801">
    <w:name w:val="295A7D6711804D3DA137757E0AECC801"/>
    <w:rsid w:val="009B367E"/>
  </w:style>
  <w:style w:type="paragraph" w:customStyle="1" w:styleId="592DFA5923F842B0B8390F98389E7A2F">
    <w:name w:val="592DFA5923F842B0B8390F98389E7A2F"/>
    <w:rsid w:val="009B367E"/>
  </w:style>
  <w:style w:type="paragraph" w:customStyle="1" w:styleId="19E2358993F443D7BEFD28A7A512A393">
    <w:name w:val="19E2358993F443D7BEFD28A7A512A393"/>
    <w:rsid w:val="009B367E"/>
  </w:style>
  <w:style w:type="paragraph" w:customStyle="1" w:styleId="46CBEBBFCB6D4A36AA2E4D50E145A6B9">
    <w:name w:val="46CBEBBFCB6D4A36AA2E4D50E145A6B9"/>
    <w:rsid w:val="009B367E"/>
  </w:style>
  <w:style w:type="paragraph" w:customStyle="1" w:styleId="D9F6E0F91FCC4BD0AD13862B537ECB7A">
    <w:name w:val="D9F6E0F91FCC4BD0AD13862B537ECB7A"/>
    <w:rsid w:val="009B367E"/>
  </w:style>
  <w:style w:type="paragraph" w:customStyle="1" w:styleId="0319A88A35AD47548F93065003353325">
    <w:name w:val="0319A88A35AD47548F93065003353325"/>
    <w:rsid w:val="009B367E"/>
  </w:style>
  <w:style w:type="paragraph" w:customStyle="1" w:styleId="8C2B63BA6CA24340A84FF44F491BAD6E">
    <w:name w:val="8C2B63BA6CA24340A84FF44F491BAD6E"/>
    <w:rsid w:val="009B367E"/>
  </w:style>
  <w:style w:type="paragraph" w:customStyle="1" w:styleId="447661E507754FA9B6B97EA38171F0A3">
    <w:name w:val="447661E507754FA9B6B97EA38171F0A3"/>
    <w:rsid w:val="009B367E"/>
  </w:style>
  <w:style w:type="paragraph" w:customStyle="1" w:styleId="49B931EA3A5F4A9A8A3A1F90C68ECF96">
    <w:name w:val="49B931EA3A5F4A9A8A3A1F90C68ECF96"/>
    <w:rsid w:val="009B367E"/>
  </w:style>
  <w:style w:type="paragraph" w:customStyle="1" w:styleId="2280BAC631974F65964A2933220DAE1B">
    <w:name w:val="2280BAC631974F65964A2933220DAE1B"/>
    <w:rsid w:val="009B367E"/>
  </w:style>
  <w:style w:type="paragraph" w:customStyle="1" w:styleId="54636CA4745F4B8782691B36C9E70167">
    <w:name w:val="54636CA4745F4B8782691B36C9E70167"/>
    <w:rsid w:val="009B367E"/>
  </w:style>
  <w:style w:type="paragraph" w:customStyle="1" w:styleId="E9B7AF656F824D2DB2EE6A2427D45C0E">
    <w:name w:val="E9B7AF656F824D2DB2EE6A2427D45C0E"/>
    <w:rsid w:val="009B367E"/>
  </w:style>
  <w:style w:type="paragraph" w:customStyle="1" w:styleId="192CFA4C15CE45A598CB9817048DBA33">
    <w:name w:val="192CFA4C15CE45A598CB9817048DBA33"/>
    <w:rsid w:val="009B367E"/>
  </w:style>
  <w:style w:type="paragraph" w:customStyle="1" w:styleId="0331552EEAC74D6CBC40162F7B3E463E">
    <w:name w:val="0331552EEAC74D6CBC40162F7B3E463E"/>
    <w:rsid w:val="009B367E"/>
  </w:style>
  <w:style w:type="paragraph" w:customStyle="1" w:styleId="38709488E24B48478F470DA53151BE09">
    <w:name w:val="38709488E24B48478F470DA53151BE09"/>
    <w:rsid w:val="009B367E"/>
  </w:style>
  <w:style w:type="paragraph" w:customStyle="1" w:styleId="45A42D4FA4304D2DAAA228D328DF4AC8">
    <w:name w:val="45A42D4FA4304D2DAAA228D328DF4AC8"/>
    <w:rsid w:val="009B367E"/>
  </w:style>
  <w:style w:type="paragraph" w:customStyle="1" w:styleId="2F3BBCBFF2F444ECB16A1C2738DBDBB2">
    <w:name w:val="2F3BBCBFF2F444ECB16A1C2738DBDBB2"/>
    <w:rsid w:val="009B367E"/>
  </w:style>
  <w:style w:type="paragraph" w:customStyle="1" w:styleId="722C54FF90F14818BAC6CD9C879722E6">
    <w:name w:val="722C54FF90F14818BAC6CD9C879722E6"/>
    <w:rsid w:val="009B367E"/>
  </w:style>
  <w:style w:type="paragraph" w:customStyle="1" w:styleId="4E85D00A60804A039F9219360B00E196">
    <w:name w:val="4E85D00A60804A039F9219360B00E196"/>
    <w:rsid w:val="009B367E"/>
  </w:style>
  <w:style w:type="paragraph" w:customStyle="1" w:styleId="C527EFE2C04D44A2AA5D4F100AD30B08">
    <w:name w:val="C527EFE2C04D44A2AA5D4F100AD30B08"/>
    <w:rsid w:val="009B367E"/>
  </w:style>
  <w:style w:type="paragraph" w:customStyle="1" w:styleId="3490CDB11D8C42F9B5C7278406EF7BCC">
    <w:name w:val="3490CDB11D8C42F9B5C7278406EF7BCC"/>
    <w:rsid w:val="009B367E"/>
  </w:style>
  <w:style w:type="paragraph" w:customStyle="1" w:styleId="0751C5235EA94AB5BCFE8A92FD325BD9">
    <w:name w:val="0751C5235EA94AB5BCFE8A92FD325BD9"/>
    <w:rsid w:val="009B367E"/>
  </w:style>
  <w:style w:type="paragraph" w:customStyle="1" w:styleId="1B9DAF529FBD4B38999AF460A21F4D63">
    <w:name w:val="1B9DAF529FBD4B38999AF460A21F4D63"/>
    <w:rsid w:val="009B367E"/>
  </w:style>
  <w:style w:type="paragraph" w:customStyle="1" w:styleId="BEE54651DD2242998F278EF55B0796A2">
    <w:name w:val="BEE54651DD2242998F278EF55B0796A2"/>
    <w:rsid w:val="009B36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367E"/>
    <w:rPr>
      <w:color w:val="808080"/>
    </w:rPr>
  </w:style>
  <w:style w:type="paragraph" w:customStyle="1" w:styleId="00496A74043E47D9996020790C140331">
    <w:name w:val="00496A74043E47D9996020790C140331"/>
    <w:rsid w:val="009B367E"/>
  </w:style>
  <w:style w:type="paragraph" w:customStyle="1" w:styleId="41536163E69441C98E1DB0E1AAE5E443">
    <w:name w:val="41536163E69441C98E1DB0E1AAE5E443"/>
    <w:rsid w:val="009B367E"/>
  </w:style>
  <w:style w:type="paragraph" w:customStyle="1" w:styleId="F276C22A12554F6B9696E57BEAF226B3">
    <w:name w:val="F276C22A12554F6B9696E57BEAF226B3"/>
    <w:rsid w:val="009B367E"/>
  </w:style>
  <w:style w:type="paragraph" w:customStyle="1" w:styleId="2214F7EF8B7B47168888A38818F56A51">
    <w:name w:val="2214F7EF8B7B47168888A38818F56A51"/>
    <w:rsid w:val="009B367E"/>
  </w:style>
  <w:style w:type="paragraph" w:customStyle="1" w:styleId="32A19CED3EA146ACB516ADAC183D8855">
    <w:name w:val="32A19CED3EA146ACB516ADAC183D8855"/>
    <w:rsid w:val="009B367E"/>
  </w:style>
  <w:style w:type="paragraph" w:customStyle="1" w:styleId="6227041AE62B426F97F36F03D5A6B650">
    <w:name w:val="6227041AE62B426F97F36F03D5A6B650"/>
    <w:rsid w:val="009B367E"/>
  </w:style>
  <w:style w:type="paragraph" w:customStyle="1" w:styleId="47F49A78216246E48EAC4DD79BB46CFE">
    <w:name w:val="47F49A78216246E48EAC4DD79BB46CFE"/>
    <w:rsid w:val="009B367E"/>
  </w:style>
  <w:style w:type="paragraph" w:customStyle="1" w:styleId="AF78E5A0A6304BBB908AE32C69E774B8">
    <w:name w:val="AF78E5A0A6304BBB908AE32C69E774B8"/>
    <w:rsid w:val="009B367E"/>
  </w:style>
  <w:style w:type="paragraph" w:customStyle="1" w:styleId="644DB561F58343B5B10565D38F850634">
    <w:name w:val="644DB561F58343B5B10565D38F850634"/>
    <w:rsid w:val="009B367E"/>
  </w:style>
  <w:style w:type="paragraph" w:customStyle="1" w:styleId="3BEDC4D620914E36887C6DE6AFA6B9EF">
    <w:name w:val="3BEDC4D620914E36887C6DE6AFA6B9EF"/>
    <w:rsid w:val="009B367E"/>
  </w:style>
  <w:style w:type="paragraph" w:customStyle="1" w:styleId="A724BFC901A248098C86B5830C4334EB">
    <w:name w:val="A724BFC901A248098C86B5830C4334EB"/>
    <w:rsid w:val="009B367E"/>
  </w:style>
  <w:style w:type="paragraph" w:customStyle="1" w:styleId="9196BAFD464740F0B1672EF288E0CC80">
    <w:name w:val="9196BAFD464740F0B1672EF288E0CC80"/>
    <w:rsid w:val="009B367E"/>
  </w:style>
  <w:style w:type="paragraph" w:customStyle="1" w:styleId="A65C065393CF440D8C16BC4D73010365">
    <w:name w:val="A65C065393CF440D8C16BC4D73010365"/>
    <w:rsid w:val="009B367E"/>
  </w:style>
  <w:style w:type="paragraph" w:customStyle="1" w:styleId="35790B5403304F7A9909F17345BB8CD7">
    <w:name w:val="35790B5403304F7A9909F17345BB8CD7"/>
    <w:rsid w:val="009B367E"/>
  </w:style>
  <w:style w:type="paragraph" w:customStyle="1" w:styleId="BFB7D377F124402DAFFD617EBAB8ADA4">
    <w:name w:val="BFB7D377F124402DAFFD617EBAB8ADA4"/>
    <w:rsid w:val="009B367E"/>
  </w:style>
  <w:style w:type="paragraph" w:customStyle="1" w:styleId="FC03DB5DAF7C44F0BA29DC3E043526DB">
    <w:name w:val="FC03DB5DAF7C44F0BA29DC3E043526DB"/>
    <w:rsid w:val="009B367E"/>
  </w:style>
  <w:style w:type="paragraph" w:customStyle="1" w:styleId="4A1F039ED0CB4FEC8FAB8EBB2EF80FAB">
    <w:name w:val="4A1F039ED0CB4FEC8FAB8EBB2EF80FAB"/>
    <w:rsid w:val="009B367E"/>
  </w:style>
  <w:style w:type="paragraph" w:customStyle="1" w:styleId="C41CD0E3FF6B4964A183F9594FD2D708">
    <w:name w:val="C41CD0E3FF6B4964A183F9594FD2D708"/>
    <w:rsid w:val="009B367E"/>
  </w:style>
  <w:style w:type="paragraph" w:customStyle="1" w:styleId="45E398F5146A40709FCA40C5E1E6472C">
    <w:name w:val="45E398F5146A40709FCA40C5E1E6472C"/>
    <w:rsid w:val="009B367E"/>
  </w:style>
  <w:style w:type="paragraph" w:customStyle="1" w:styleId="A7B9F5C9F2584E0B92FD0FD4B8762256">
    <w:name w:val="A7B9F5C9F2584E0B92FD0FD4B8762256"/>
    <w:rsid w:val="009B367E"/>
  </w:style>
  <w:style w:type="paragraph" w:customStyle="1" w:styleId="D45A986ED8CB40EC91A5480EBD5B04AF">
    <w:name w:val="D45A986ED8CB40EC91A5480EBD5B04AF"/>
    <w:rsid w:val="009B367E"/>
  </w:style>
  <w:style w:type="paragraph" w:customStyle="1" w:styleId="8369DCBE4BDA4726BAED20CC39B888E1">
    <w:name w:val="8369DCBE4BDA4726BAED20CC39B888E1"/>
    <w:rsid w:val="009B367E"/>
  </w:style>
  <w:style w:type="paragraph" w:customStyle="1" w:styleId="852F8867BF4D4F27A8E5AA759C48E97E">
    <w:name w:val="852F8867BF4D4F27A8E5AA759C48E97E"/>
    <w:rsid w:val="009B367E"/>
  </w:style>
  <w:style w:type="paragraph" w:customStyle="1" w:styleId="5213BC9ADE214ED6A26A467E1E955489">
    <w:name w:val="5213BC9ADE214ED6A26A467E1E955489"/>
    <w:rsid w:val="009B367E"/>
  </w:style>
  <w:style w:type="paragraph" w:customStyle="1" w:styleId="10A13A0DC3FA4D19815D61D33F042DA5">
    <w:name w:val="10A13A0DC3FA4D19815D61D33F042DA5"/>
    <w:rsid w:val="009B367E"/>
  </w:style>
  <w:style w:type="paragraph" w:customStyle="1" w:styleId="EE78C1ECB62541ECB3274CD86C32F619">
    <w:name w:val="EE78C1ECB62541ECB3274CD86C32F619"/>
    <w:rsid w:val="009B367E"/>
  </w:style>
  <w:style w:type="paragraph" w:customStyle="1" w:styleId="DFE9AD5D11D24912B2E3CDE99FF08C28">
    <w:name w:val="DFE9AD5D11D24912B2E3CDE99FF08C28"/>
    <w:rsid w:val="009B367E"/>
  </w:style>
  <w:style w:type="paragraph" w:customStyle="1" w:styleId="5F514B3771BA409592141A10AD92279A">
    <w:name w:val="5F514B3771BA409592141A10AD92279A"/>
    <w:rsid w:val="009B367E"/>
  </w:style>
  <w:style w:type="paragraph" w:customStyle="1" w:styleId="42644432F7D040A4A91B26E9E3131001">
    <w:name w:val="42644432F7D040A4A91B26E9E3131001"/>
    <w:rsid w:val="009B367E"/>
  </w:style>
  <w:style w:type="paragraph" w:customStyle="1" w:styleId="FE2634E9147449F6BBDBBEC0DC34037E">
    <w:name w:val="FE2634E9147449F6BBDBBEC0DC34037E"/>
    <w:rsid w:val="009B367E"/>
  </w:style>
  <w:style w:type="paragraph" w:customStyle="1" w:styleId="1CEF4F4BD6CF4915B2C16E0D0A90AC2A">
    <w:name w:val="1CEF4F4BD6CF4915B2C16E0D0A90AC2A"/>
    <w:rsid w:val="009B367E"/>
  </w:style>
  <w:style w:type="paragraph" w:customStyle="1" w:styleId="B22687821A764957878B04EB41F0150B">
    <w:name w:val="B22687821A764957878B04EB41F0150B"/>
    <w:rsid w:val="009B367E"/>
  </w:style>
  <w:style w:type="paragraph" w:customStyle="1" w:styleId="089C8E691FDC47709E1F4F1FB747B246">
    <w:name w:val="089C8E691FDC47709E1F4F1FB747B246"/>
    <w:rsid w:val="009B367E"/>
  </w:style>
  <w:style w:type="paragraph" w:customStyle="1" w:styleId="73028D3E4DC04CBE8E132F8AC9877CF2">
    <w:name w:val="73028D3E4DC04CBE8E132F8AC9877CF2"/>
    <w:rsid w:val="009B367E"/>
  </w:style>
  <w:style w:type="paragraph" w:customStyle="1" w:styleId="5048E587CA814576B83EDBD36D91444D">
    <w:name w:val="5048E587CA814576B83EDBD36D91444D"/>
    <w:rsid w:val="009B367E"/>
  </w:style>
  <w:style w:type="paragraph" w:customStyle="1" w:styleId="20D97366D04B49428CE30C7B9CE1EB92">
    <w:name w:val="20D97366D04B49428CE30C7B9CE1EB92"/>
    <w:rsid w:val="009B367E"/>
  </w:style>
  <w:style w:type="paragraph" w:customStyle="1" w:styleId="949D0B7E07A04A569286103DEBC6E3D1">
    <w:name w:val="949D0B7E07A04A569286103DEBC6E3D1"/>
    <w:rsid w:val="009B367E"/>
  </w:style>
  <w:style w:type="paragraph" w:customStyle="1" w:styleId="F8AB62D34F5F40F899CD76591005FDC9">
    <w:name w:val="F8AB62D34F5F40F899CD76591005FDC9"/>
    <w:rsid w:val="009B367E"/>
  </w:style>
  <w:style w:type="paragraph" w:customStyle="1" w:styleId="68785A34DD9B429D9A32F1FE2E3B4BB4">
    <w:name w:val="68785A34DD9B429D9A32F1FE2E3B4BB4"/>
    <w:rsid w:val="009B367E"/>
  </w:style>
  <w:style w:type="paragraph" w:customStyle="1" w:styleId="94B79AC060604AE5BD63EFCCA6249C03">
    <w:name w:val="94B79AC060604AE5BD63EFCCA6249C03"/>
    <w:rsid w:val="009B367E"/>
  </w:style>
  <w:style w:type="paragraph" w:customStyle="1" w:styleId="5FA46E6C0C334980ABCDB431869BE5CF">
    <w:name w:val="5FA46E6C0C334980ABCDB431869BE5CF"/>
    <w:rsid w:val="009B367E"/>
  </w:style>
  <w:style w:type="paragraph" w:customStyle="1" w:styleId="58B9B637E2394426A7D5A62271459FA3">
    <w:name w:val="58B9B637E2394426A7D5A62271459FA3"/>
    <w:rsid w:val="009B367E"/>
  </w:style>
  <w:style w:type="paragraph" w:customStyle="1" w:styleId="295A7D6711804D3DA137757E0AECC801">
    <w:name w:val="295A7D6711804D3DA137757E0AECC801"/>
    <w:rsid w:val="009B367E"/>
  </w:style>
  <w:style w:type="paragraph" w:customStyle="1" w:styleId="592DFA5923F842B0B8390F98389E7A2F">
    <w:name w:val="592DFA5923F842B0B8390F98389E7A2F"/>
    <w:rsid w:val="009B367E"/>
  </w:style>
  <w:style w:type="paragraph" w:customStyle="1" w:styleId="19E2358993F443D7BEFD28A7A512A393">
    <w:name w:val="19E2358993F443D7BEFD28A7A512A393"/>
    <w:rsid w:val="009B367E"/>
  </w:style>
  <w:style w:type="paragraph" w:customStyle="1" w:styleId="46CBEBBFCB6D4A36AA2E4D50E145A6B9">
    <w:name w:val="46CBEBBFCB6D4A36AA2E4D50E145A6B9"/>
    <w:rsid w:val="009B367E"/>
  </w:style>
  <w:style w:type="paragraph" w:customStyle="1" w:styleId="D9F6E0F91FCC4BD0AD13862B537ECB7A">
    <w:name w:val="D9F6E0F91FCC4BD0AD13862B537ECB7A"/>
    <w:rsid w:val="009B367E"/>
  </w:style>
  <w:style w:type="paragraph" w:customStyle="1" w:styleId="0319A88A35AD47548F93065003353325">
    <w:name w:val="0319A88A35AD47548F93065003353325"/>
    <w:rsid w:val="009B367E"/>
  </w:style>
  <w:style w:type="paragraph" w:customStyle="1" w:styleId="8C2B63BA6CA24340A84FF44F491BAD6E">
    <w:name w:val="8C2B63BA6CA24340A84FF44F491BAD6E"/>
    <w:rsid w:val="009B367E"/>
  </w:style>
  <w:style w:type="paragraph" w:customStyle="1" w:styleId="447661E507754FA9B6B97EA38171F0A3">
    <w:name w:val="447661E507754FA9B6B97EA38171F0A3"/>
    <w:rsid w:val="009B367E"/>
  </w:style>
  <w:style w:type="paragraph" w:customStyle="1" w:styleId="49B931EA3A5F4A9A8A3A1F90C68ECF96">
    <w:name w:val="49B931EA3A5F4A9A8A3A1F90C68ECF96"/>
    <w:rsid w:val="009B367E"/>
  </w:style>
  <w:style w:type="paragraph" w:customStyle="1" w:styleId="2280BAC631974F65964A2933220DAE1B">
    <w:name w:val="2280BAC631974F65964A2933220DAE1B"/>
    <w:rsid w:val="009B367E"/>
  </w:style>
  <w:style w:type="paragraph" w:customStyle="1" w:styleId="54636CA4745F4B8782691B36C9E70167">
    <w:name w:val="54636CA4745F4B8782691B36C9E70167"/>
    <w:rsid w:val="009B367E"/>
  </w:style>
  <w:style w:type="paragraph" w:customStyle="1" w:styleId="E9B7AF656F824D2DB2EE6A2427D45C0E">
    <w:name w:val="E9B7AF656F824D2DB2EE6A2427D45C0E"/>
    <w:rsid w:val="009B367E"/>
  </w:style>
  <w:style w:type="paragraph" w:customStyle="1" w:styleId="192CFA4C15CE45A598CB9817048DBA33">
    <w:name w:val="192CFA4C15CE45A598CB9817048DBA33"/>
    <w:rsid w:val="009B367E"/>
  </w:style>
  <w:style w:type="paragraph" w:customStyle="1" w:styleId="0331552EEAC74D6CBC40162F7B3E463E">
    <w:name w:val="0331552EEAC74D6CBC40162F7B3E463E"/>
    <w:rsid w:val="009B367E"/>
  </w:style>
  <w:style w:type="paragraph" w:customStyle="1" w:styleId="38709488E24B48478F470DA53151BE09">
    <w:name w:val="38709488E24B48478F470DA53151BE09"/>
    <w:rsid w:val="009B367E"/>
  </w:style>
  <w:style w:type="paragraph" w:customStyle="1" w:styleId="45A42D4FA4304D2DAAA228D328DF4AC8">
    <w:name w:val="45A42D4FA4304D2DAAA228D328DF4AC8"/>
    <w:rsid w:val="009B367E"/>
  </w:style>
  <w:style w:type="paragraph" w:customStyle="1" w:styleId="2F3BBCBFF2F444ECB16A1C2738DBDBB2">
    <w:name w:val="2F3BBCBFF2F444ECB16A1C2738DBDBB2"/>
    <w:rsid w:val="009B367E"/>
  </w:style>
  <w:style w:type="paragraph" w:customStyle="1" w:styleId="722C54FF90F14818BAC6CD9C879722E6">
    <w:name w:val="722C54FF90F14818BAC6CD9C879722E6"/>
    <w:rsid w:val="009B367E"/>
  </w:style>
  <w:style w:type="paragraph" w:customStyle="1" w:styleId="4E85D00A60804A039F9219360B00E196">
    <w:name w:val="4E85D00A60804A039F9219360B00E196"/>
    <w:rsid w:val="009B367E"/>
  </w:style>
  <w:style w:type="paragraph" w:customStyle="1" w:styleId="C527EFE2C04D44A2AA5D4F100AD30B08">
    <w:name w:val="C527EFE2C04D44A2AA5D4F100AD30B08"/>
    <w:rsid w:val="009B367E"/>
  </w:style>
  <w:style w:type="paragraph" w:customStyle="1" w:styleId="3490CDB11D8C42F9B5C7278406EF7BCC">
    <w:name w:val="3490CDB11D8C42F9B5C7278406EF7BCC"/>
    <w:rsid w:val="009B367E"/>
  </w:style>
  <w:style w:type="paragraph" w:customStyle="1" w:styleId="0751C5235EA94AB5BCFE8A92FD325BD9">
    <w:name w:val="0751C5235EA94AB5BCFE8A92FD325BD9"/>
    <w:rsid w:val="009B367E"/>
  </w:style>
  <w:style w:type="paragraph" w:customStyle="1" w:styleId="1B9DAF529FBD4B38999AF460A21F4D63">
    <w:name w:val="1B9DAF529FBD4B38999AF460A21F4D63"/>
    <w:rsid w:val="009B367E"/>
  </w:style>
  <w:style w:type="paragraph" w:customStyle="1" w:styleId="BEE54651DD2242998F278EF55B0796A2">
    <w:name w:val="BEE54651DD2242998F278EF55B0796A2"/>
    <w:rsid w:val="009B3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</dc:creator>
  <cp:keywords/>
  <dc:description/>
  <cp:lastModifiedBy>Комаров</cp:lastModifiedBy>
  <cp:revision>2</cp:revision>
  <dcterms:created xsi:type="dcterms:W3CDTF">2020-06-23T04:18:00Z</dcterms:created>
  <dcterms:modified xsi:type="dcterms:W3CDTF">2020-06-23T04:23:00Z</dcterms:modified>
</cp:coreProperties>
</file>